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F980" w14:textId="657C69AB" w:rsidR="00324A69" w:rsidRPr="00146BAF" w:rsidRDefault="00A14F1A" w:rsidP="00146BAF">
      <w:pPr>
        <w:pStyle w:val="Header"/>
        <w:jc w:val="center"/>
        <w:rPr>
          <w:rFonts w:ascii="Arial" w:eastAsiaTheme="minorEastAsia" w:hAnsi="Arial" w:cs="Arial"/>
          <w:b/>
          <w:bCs/>
        </w:rPr>
      </w:pPr>
      <w:r w:rsidRPr="00146BAF">
        <w:rPr>
          <w:rFonts w:ascii="Arial" w:hAnsi="Arial" w:cs="Arial"/>
          <w:b/>
          <w:bCs/>
        </w:rPr>
        <w:t xml:space="preserve">Techninių reikalavimų Nr. </w:t>
      </w:r>
      <w:r w:rsidR="00EF03C4" w:rsidRPr="00146BAF">
        <w:rPr>
          <w:rFonts w:ascii="Arial" w:hAnsi="Arial" w:cs="Arial"/>
          <w:b/>
          <w:bCs/>
        </w:rPr>
        <w:t>27</w:t>
      </w:r>
      <w:r w:rsidR="006B4E42" w:rsidRPr="00146BAF">
        <w:rPr>
          <w:rFonts w:ascii="Arial" w:hAnsi="Arial" w:cs="Arial"/>
          <w:b/>
          <w:bCs/>
        </w:rPr>
        <w:t>.</w:t>
      </w:r>
      <w:r w:rsidR="00EF03C4" w:rsidRPr="00146BAF">
        <w:rPr>
          <w:rFonts w:ascii="Arial" w:hAnsi="Arial" w:cs="Arial"/>
          <w:b/>
          <w:bCs/>
        </w:rPr>
        <w:t>2</w:t>
      </w:r>
      <w:r w:rsidR="00226FF2" w:rsidRPr="00146BAF">
        <w:rPr>
          <w:rFonts w:ascii="Arial" w:hAnsi="Arial" w:cs="Arial"/>
          <w:b/>
          <w:bCs/>
        </w:rPr>
        <w:t>3</w:t>
      </w:r>
    </w:p>
    <w:p w14:paraId="7ED722F4" w14:textId="0710D144" w:rsidR="00324A69" w:rsidRDefault="00C52847" w:rsidP="00146BAF">
      <w:pPr>
        <w:pStyle w:val="Header"/>
        <w:jc w:val="center"/>
        <w:rPr>
          <w:rFonts w:ascii="Arial" w:hAnsi="Arial" w:cs="Arial"/>
        </w:rPr>
      </w:pPr>
      <w:r w:rsidRPr="00146BAF">
        <w:rPr>
          <w:rFonts w:ascii="Arial" w:hAnsi="Arial" w:cs="Arial"/>
        </w:rPr>
        <w:t>(</w:t>
      </w:r>
      <w:r w:rsidR="00C511DB" w:rsidRPr="00146BAF">
        <w:rPr>
          <w:rFonts w:ascii="Arial" w:hAnsi="Arial" w:cs="Arial"/>
        </w:rPr>
        <w:t>V</w:t>
      </w:r>
      <w:r w:rsidR="00324A69" w:rsidRPr="00146BAF">
        <w:rPr>
          <w:rFonts w:ascii="Arial" w:hAnsi="Arial" w:cs="Arial"/>
        </w:rPr>
        <w:t>ersija</w:t>
      </w:r>
      <w:r w:rsidR="00C511DB" w:rsidRPr="00146BAF">
        <w:rPr>
          <w:rFonts w:ascii="Arial" w:hAnsi="Arial" w:cs="Arial"/>
        </w:rPr>
        <w:t xml:space="preserve"> </w:t>
      </w:r>
      <w:r w:rsidR="006B4E42" w:rsidRPr="00146BAF">
        <w:rPr>
          <w:rFonts w:ascii="Arial" w:hAnsi="Arial" w:cs="Arial"/>
        </w:rPr>
        <w:t>2</w:t>
      </w:r>
      <w:r w:rsidRPr="00146BAF">
        <w:rPr>
          <w:rFonts w:ascii="Arial" w:hAnsi="Arial" w:cs="Arial"/>
        </w:rPr>
        <w:t>)</w:t>
      </w:r>
      <w:r w:rsidR="00324A69" w:rsidRPr="00146BAF">
        <w:rPr>
          <w:rFonts w:ascii="Arial" w:hAnsi="Arial" w:cs="Arial"/>
        </w:rPr>
        <w:t xml:space="preserve"> </w:t>
      </w:r>
      <w:r w:rsidRPr="00146BAF">
        <w:rPr>
          <w:rFonts w:ascii="Arial" w:hAnsi="Arial" w:cs="Arial"/>
        </w:rPr>
        <w:t xml:space="preserve">Data: </w:t>
      </w:r>
      <w:r w:rsidR="006B4E42" w:rsidRPr="00146BAF">
        <w:rPr>
          <w:rFonts w:ascii="Arial" w:hAnsi="Arial" w:cs="Arial"/>
        </w:rPr>
        <w:t>202</w:t>
      </w:r>
      <w:r w:rsidR="002510A8">
        <w:rPr>
          <w:rFonts w:ascii="Arial" w:hAnsi="Arial" w:cs="Arial"/>
        </w:rPr>
        <w:t>2</w:t>
      </w:r>
      <w:r w:rsidR="00324A69" w:rsidRPr="00146BAF">
        <w:rPr>
          <w:rFonts w:ascii="Arial" w:hAnsi="Arial" w:cs="Arial"/>
        </w:rPr>
        <w:t>-</w:t>
      </w:r>
      <w:r w:rsidR="002510A8">
        <w:rPr>
          <w:rFonts w:ascii="Arial" w:hAnsi="Arial" w:cs="Arial"/>
        </w:rPr>
        <w:t>0</w:t>
      </w:r>
      <w:r w:rsidR="00DE0321">
        <w:rPr>
          <w:rFonts w:ascii="Arial" w:hAnsi="Arial" w:cs="Arial"/>
        </w:rPr>
        <w:t>4</w:t>
      </w:r>
      <w:r w:rsidR="00324A69" w:rsidRPr="00146BAF">
        <w:rPr>
          <w:rFonts w:ascii="Arial" w:hAnsi="Arial" w:cs="Arial"/>
        </w:rPr>
        <w:t>-</w:t>
      </w:r>
      <w:r w:rsidR="006B4E42" w:rsidRPr="00146BAF">
        <w:rPr>
          <w:rFonts w:ascii="Arial" w:hAnsi="Arial" w:cs="Arial"/>
        </w:rPr>
        <w:t>01</w:t>
      </w:r>
    </w:p>
    <w:p w14:paraId="5AEED955" w14:textId="77777777" w:rsidR="00146BAF" w:rsidRPr="00146BAF" w:rsidRDefault="00146BAF" w:rsidP="00146BAF">
      <w:pPr>
        <w:pStyle w:val="Header"/>
        <w:jc w:val="center"/>
        <w:rPr>
          <w:rFonts w:ascii="Arial" w:hAnsi="Arial" w:cs="Arial"/>
        </w:rPr>
      </w:pPr>
    </w:p>
    <w:p w14:paraId="4BF6FD20" w14:textId="4D5E2267" w:rsidR="00C23F69" w:rsidRDefault="00EF03C4" w:rsidP="00146BAF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  <w:r w:rsidRPr="00146BAF">
        <w:rPr>
          <w:rFonts w:cs="Arial"/>
          <w:b/>
          <w:bCs/>
          <w:color w:val="000000"/>
        </w:rPr>
        <w:t>TRANSFORMATORIŲ PASTOČIŲ (SKIRSTOM</w:t>
      </w:r>
      <w:r w:rsidR="00B60DC6" w:rsidRPr="00146BAF">
        <w:rPr>
          <w:rFonts w:cs="Arial"/>
          <w:b/>
          <w:bCs/>
          <w:color w:val="000000"/>
        </w:rPr>
        <w:t>Ų</w:t>
      </w:r>
      <w:r w:rsidRPr="00146BAF">
        <w:rPr>
          <w:rFonts w:cs="Arial"/>
          <w:b/>
          <w:bCs/>
          <w:color w:val="000000"/>
        </w:rPr>
        <w:t xml:space="preserve">JŲ PUNKTŲ) 10 kV </w:t>
      </w:r>
      <w:r w:rsidR="00226FF2" w:rsidRPr="00146BAF">
        <w:rPr>
          <w:rFonts w:cs="Arial"/>
          <w:b/>
          <w:bCs/>
          <w:color w:val="000000"/>
        </w:rPr>
        <w:t>LINIJINIS</w:t>
      </w:r>
      <w:r w:rsidRPr="00146BAF">
        <w:rPr>
          <w:rFonts w:cs="Arial"/>
          <w:b/>
          <w:bCs/>
          <w:color w:val="000000"/>
        </w:rPr>
        <w:t xml:space="preserve"> NARVELIS</w:t>
      </w:r>
      <w:r w:rsidR="00FE3A8B">
        <w:rPr>
          <w:rFonts w:cs="Arial"/>
          <w:b/>
          <w:bCs/>
          <w:color w:val="000000"/>
        </w:rPr>
        <w:t xml:space="preserve"> </w:t>
      </w:r>
      <w:r w:rsidR="00FE3A8B">
        <w:rPr>
          <w:rFonts w:cs="Arial"/>
          <w:b/>
          <w:bCs/>
        </w:rPr>
        <w:t>SU VAKUUMINIU JUNGTUVU</w:t>
      </w:r>
    </w:p>
    <w:p w14:paraId="459A5F27" w14:textId="4E413874" w:rsidR="00146BAF" w:rsidRDefault="00146BAF" w:rsidP="00146BAF">
      <w:pPr>
        <w:pStyle w:val="ListParagraph"/>
        <w:spacing w:after="0" w:line="240" w:lineRule="auto"/>
        <w:ind w:left="0"/>
        <w:contextualSpacing w:val="0"/>
        <w:jc w:val="center"/>
        <w:rPr>
          <w:rFonts w:cs="Arial"/>
          <w:b/>
          <w:bCs/>
          <w:color w:val="000000"/>
        </w:rPr>
      </w:pPr>
    </w:p>
    <w:tbl>
      <w:tblPr>
        <w:tblStyle w:val="TableGrid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5103"/>
      </w:tblGrid>
      <w:tr w:rsidR="00DF2A5F" w:rsidRPr="00B35951" w14:paraId="7A7BCFE8" w14:textId="77777777" w:rsidTr="00336543">
        <w:trPr>
          <w:trHeight w:val="133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4433961" w14:textId="77777777" w:rsidR="00DF2A5F" w:rsidRPr="00B35951" w:rsidRDefault="00DF2A5F" w:rsidP="0033654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11FD0559" w14:textId="77777777" w:rsidR="00DF2A5F" w:rsidRPr="00B35951" w:rsidRDefault="00DF2A5F" w:rsidP="0033654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Projektuojama / siūloma medžiaga, įrenginys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2C2E945" w14:textId="77777777" w:rsidR="00DF2A5F" w:rsidRPr="00B35951" w:rsidRDefault="00DF2A5F" w:rsidP="0033654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Pavadinimas</w:t>
            </w:r>
          </w:p>
        </w:tc>
      </w:tr>
      <w:tr w:rsidR="00DF2A5F" w:rsidRPr="00B35951" w14:paraId="2DCAAF3D" w14:textId="77777777" w:rsidTr="00336543">
        <w:trPr>
          <w:trHeight w:val="5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AE4014C" w14:textId="77777777" w:rsidR="00DF2A5F" w:rsidRPr="00B35951" w:rsidRDefault="00DF2A5F" w:rsidP="0033654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812B0EE" w14:textId="77777777" w:rsidR="00DF2A5F" w:rsidRPr="00B35951" w:rsidRDefault="00DF2A5F" w:rsidP="0033654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gamintojo pavadinimas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201A58BB" w14:textId="77777777" w:rsidR="00DF2A5F" w:rsidRPr="00B35951" w:rsidRDefault="00DF2A5F" w:rsidP="00336543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DF2A5F" w:rsidRPr="00B35951" w14:paraId="0997FEB9" w14:textId="77777777" w:rsidTr="00336543">
        <w:trPr>
          <w:trHeight w:val="42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3B17E91" w14:textId="77777777" w:rsidR="00DF2A5F" w:rsidRPr="00B35951" w:rsidRDefault="00DF2A5F" w:rsidP="00336543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5B515E7C" w14:textId="77777777" w:rsidR="00DF2A5F" w:rsidRPr="00B35951" w:rsidRDefault="00DF2A5F" w:rsidP="00336543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hAnsi="Arial" w:cs="Arial"/>
                <w:sz w:val="22"/>
                <w:szCs w:val="22"/>
              </w:rPr>
              <w:t>Gaminio/įrenginio pavadinimas, markė (Pildoma konkurso metu)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5BA2A4C5" w14:textId="77777777" w:rsidR="00DF2A5F" w:rsidRPr="00B35951" w:rsidRDefault="00DF2A5F" w:rsidP="00336543">
            <w:pPr>
              <w:spacing w:after="0" w:line="24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3260"/>
        <w:gridCol w:w="1843"/>
      </w:tblGrid>
      <w:tr w:rsidR="00DF2A5F" w:rsidRPr="00B35951" w14:paraId="7FB3A4B9" w14:textId="77777777" w:rsidTr="00DF2A5F">
        <w:trPr>
          <w:trHeight w:val="586"/>
        </w:trPr>
        <w:tc>
          <w:tcPr>
            <w:tcW w:w="993" w:type="dxa"/>
            <w:vAlign w:val="center"/>
          </w:tcPr>
          <w:p w14:paraId="2713BAED" w14:textId="77777777" w:rsidR="00DF2A5F" w:rsidRPr="00B35951" w:rsidRDefault="00DF2A5F" w:rsidP="00336543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969" w:type="dxa"/>
            <w:vAlign w:val="center"/>
            <w:hideMark/>
          </w:tcPr>
          <w:p w14:paraId="3AF6E705" w14:textId="77777777" w:rsidR="00DF2A5F" w:rsidRPr="00B35951" w:rsidRDefault="00DF2A5F" w:rsidP="00336543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3260" w:type="dxa"/>
            <w:vAlign w:val="center"/>
            <w:hideMark/>
          </w:tcPr>
          <w:p w14:paraId="2D098B40" w14:textId="77777777" w:rsidR="00DF2A5F" w:rsidRPr="00B35951" w:rsidRDefault="00DF2A5F" w:rsidP="00336543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  <w:tc>
          <w:tcPr>
            <w:tcW w:w="1843" w:type="dxa"/>
            <w:vAlign w:val="center"/>
          </w:tcPr>
          <w:p w14:paraId="622FE752" w14:textId="77777777" w:rsidR="00DF2A5F" w:rsidRPr="00B35951" w:rsidRDefault="00DF2A5F" w:rsidP="00336543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/>
                <w:sz w:val="22"/>
                <w:szCs w:val="22"/>
              </w:rPr>
              <w:t>Atitikimą reikalavimams pagrindžiantys dokumentai</w:t>
            </w:r>
          </w:p>
          <w:p w14:paraId="62CA2328" w14:textId="77777777" w:rsidR="00DF2A5F" w:rsidRPr="00B35951" w:rsidRDefault="00DF2A5F" w:rsidP="0033654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5951">
              <w:rPr>
                <w:rFonts w:ascii="Arial" w:eastAsia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DF2A5F" w:rsidRPr="00715E0E" w14:paraId="2298407F" w14:textId="77777777" w:rsidTr="00DF2A5F">
        <w:trPr>
          <w:trHeight w:val="397"/>
        </w:trPr>
        <w:tc>
          <w:tcPr>
            <w:tcW w:w="993" w:type="dxa"/>
          </w:tcPr>
          <w:p w14:paraId="29C33C54" w14:textId="77777777" w:rsidR="00DF2A5F" w:rsidRPr="000A7F6E" w:rsidRDefault="00DF2A5F" w:rsidP="0033654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A7F6E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41EE2461" w14:textId="77777777" w:rsidR="00DF2A5F" w:rsidRPr="00715E0E" w:rsidRDefault="00DF2A5F" w:rsidP="00336543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715E0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</w:tcPr>
          <w:p w14:paraId="67F66A1D" w14:textId="77777777" w:rsidR="00DF2A5F" w:rsidRPr="00715E0E" w:rsidRDefault="00DF2A5F" w:rsidP="0033654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1843" w:type="dxa"/>
          </w:tcPr>
          <w:p w14:paraId="7351C24F" w14:textId="77777777" w:rsidR="00DF2A5F" w:rsidRPr="00715E0E" w:rsidRDefault="00DF2A5F" w:rsidP="00336543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E42" w:rsidRPr="00146BAF" w14:paraId="154F03F5" w14:textId="77777777" w:rsidTr="00060E43">
        <w:trPr>
          <w:trHeight w:val="58"/>
        </w:trPr>
        <w:tc>
          <w:tcPr>
            <w:tcW w:w="993" w:type="dxa"/>
          </w:tcPr>
          <w:p w14:paraId="56BC34E2" w14:textId="3D1029AB" w:rsidR="006B4E42" w:rsidRPr="00DF2A5F" w:rsidRDefault="0014618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6B4E42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4597BF" w14:textId="35AF5C02" w:rsidR="006B4E42" w:rsidRPr="00146BAF" w:rsidRDefault="00B11739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Narvelis</w:t>
            </w:r>
            <w:r w:rsidR="000545E7" w:rsidRPr="00146BAF">
              <w:rPr>
                <w:rFonts w:ascii="Arial" w:hAnsi="Arial" w:cs="Arial"/>
                <w:sz w:val="22"/>
                <w:szCs w:val="22"/>
              </w:rPr>
              <w:t xml:space="preserve"> turi atitikti standartą (-us):</w:t>
            </w:r>
            <w:r w:rsidR="00FB6EB2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FB6EB2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1DB4577" w14:textId="52FA1EEA" w:rsidR="006B4E42" w:rsidRPr="00146BAF" w:rsidRDefault="006B4E42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404C039" w14:textId="77777777" w:rsidR="006B4E42" w:rsidRPr="00146BAF" w:rsidRDefault="006B4E42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21A3" w:rsidRPr="00146BAF" w14:paraId="1ADF548B" w14:textId="77777777" w:rsidTr="00060E43">
        <w:trPr>
          <w:trHeight w:val="1068"/>
        </w:trPr>
        <w:tc>
          <w:tcPr>
            <w:tcW w:w="993" w:type="dxa"/>
          </w:tcPr>
          <w:p w14:paraId="5E6CBF9C" w14:textId="21EC3983" w:rsidR="000121A3" w:rsidRPr="00DF2A5F" w:rsidRDefault="0014618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0121A3" w:rsidRPr="00DF2A5F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0CFFA276" w14:textId="6B4C0459" w:rsidR="000121A3" w:rsidRPr="00146BAF" w:rsidRDefault="00B11739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Aukštosios įtampos perjungimo ir valdymo įrenginiai. 200 dalis. Nuo 1 kV iki 52 kV vardinių įtampų kintamosios srovės perjungimo ir valdymo įrenginiai metaliniame gaubte</w:t>
            </w:r>
            <w:r w:rsidR="00C61236" w:rsidRPr="00146BA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14:paraId="6CA0A830" w14:textId="57FA2342" w:rsidR="00B11739" w:rsidRPr="00146BAF" w:rsidRDefault="00B11739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LST EN 62271-200 (IEC 62271-200)</w:t>
            </w:r>
          </w:p>
          <w:p w14:paraId="460833BA" w14:textId="00002759" w:rsidR="000121A3" w:rsidRPr="00146BAF" w:rsidRDefault="000121A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3B53C83" w14:textId="77777777" w:rsidR="000121A3" w:rsidRPr="00146BAF" w:rsidRDefault="000121A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EC3" w:rsidRPr="00146BAF" w14:paraId="3D1B2BDA" w14:textId="77777777" w:rsidTr="00DF2A5F">
        <w:trPr>
          <w:trHeight w:val="659"/>
        </w:trPr>
        <w:tc>
          <w:tcPr>
            <w:tcW w:w="993" w:type="dxa"/>
          </w:tcPr>
          <w:p w14:paraId="01832345" w14:textId="5397ED39" w:rsidR="00F65EC3" w:rsidRPr="00DF2A5F" w:rsidRDefault="0014618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65EC3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EECC90A" w14:textId="7263514F" w:rsidR="00F65EC3" w:rsidRPr="00146BAF" w:rsidRDefault="00F65EC3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Tipo bandymai turi būti atlikti nurodytai reikalavimuose arba aukštesnei vardinei srovei kiekvienai narvelio konstrukcijai</w:t>
            </w:r>
            <w:r w:rsidR="00AB34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46BAF">
              <w:rPr>
                <w:rFonts w:ascii="Arial" w:hAnsi="Arial" w:cs="Arial"/>
                <w:sz w:val="22"/>
                <w:szCs w:val="22"/>
              </w:rPr>
              <w:t>atskirai</w:t>
            </w:r>
            <w:r w:rsidR="00BA69A4">
              <w:rPr>
                <w:rFonts w:ascii="Arial" w:hAnsi="Arial" w:cs="Arial"/>
                <w:sz w:val="22"/>
                <w:szCs w:val="22"/>
              </w:rPr>
              <w:t xml:space="preserve"> (linijiniam ir įvadiniam narveliui)</w:t>
            </w:r>
            <w:r w:rsidRPr="00146BAF">
              <w:rPr>
                <w:rFonts w:ascii="Arial" w:hAnsi="Arial" w:cs="Arial"/>
                <w:sz w:val="22"/>
                <w:szCs w:val="22"/>
              </w:rPr>
              <w:t xml:space="preserve"> su sumontuotais konkrečių gamintojų komutaciniais aparatais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CE9363C" w14:textId="43A5A090" w:rsidR="00F65EC3" w:rsidRPr="00146BAF" w:rsidRDefault="007438DB" w:rsidP="00146BA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 xml:space="preserve">Tipo bandymai turi būti atlikti </w:t>
            </w:r>
            <w:r>
              <w:rPr>
                <w:rFonts w:ascii="Arial" w:hAnsi="Arial" w:cs="Arial"/>
                <w:sz w:val="22"/>
                <w:szCs w:val="22"/>
              </w:rPr>
              <w:t xml:space="preserve">pagal IEC 17025 </w:t>
            </w:r>
            <w:r w:rsidRPr="00715E0E">
              <w:rPr>
                <w:rFonts w:ascii="Arial" w:hAnsi="Arial" w:cs="Arial"/>
                <w:sz w:val="22"/>
                <w:szCs w:val="22"/>
              </w:rPr>
              <w:t>akredituotoje laboratorijoje</w:t>
            </w:r>
          </w:p>
        </w:tc>
        <w:tc>
          <w:tcPr>
            <w:tcW w:w="1843" w:type="dxa"/>
          </w:tcPr>
          <w:p w14:paraId="19D28A95" w14:textId="77777777" w:rsidR="00F65EC3" w:rsidRPr="00146BAF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EC3" w:rsidRPr="00146BAF" w14:paraId="5385EB0E" w14:textId="77777777" w:rsidTr="00DF2A5F">
        <w:trPr>
          <w:trHeight w:val="659"/>
        </w:trPr>
        <w:tc>
          <w:tcPr>
            <w:tcW w:w="993" w:type="dxa"/>
          </w:tcPr>
          <w:p w14:paraId="3D140087" w14:textId="410392DF" w:rsidR="00F65EC3" w:rsidRPr="00DF2A5F" w:rsidRDefault="0014618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65EC3" w:rsidRPr="00DF2A5F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436505BF" w14:textId="20E9DBBA" w:rsidR="00F65EC3" w:rsidRPr="00146BAF" w:rsidRDefault="00F65EC3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59A4DE6" w14:textId="7DCFFCB7" w:rsidR="00F65EC3" w:rsidRPr="00146BAF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 xml:space="preserve">Izoliacijos lygio tipo bandymai (angl. </w:t>
            </w:r>
            <w:r w:rsidRPr="00146BAF">
              <w:rPr>
                <w:rFonts w:ascii="Arial" w:hAnsi="Arial" w:cs="Arial"/>
                <w:sz w:val="22"/>
                <w:szCs w:val="22"/>
                <w:lang w:val="en-US"/>
              </w:rPr>
              <w:t>Test to verify the insulation level of equipment</w:t>
            </w:r>
            <w:r w:rsidRPr="00146BAF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5BAB3E67" w14:textId="77777777" w:rsidR="00F65EC3" w:rsidRPr="00146BAF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EC3" w:rsidRPr="00146BAF" w14:paraId="2BF99109" w14:textId="77777777" w:rsidTr="00DF2A5F">
        <w:trPr>
          <w:trHeight w:val="659"/>
        </w:trPr>
        <w:tc>
          <w:tcPr>
            <w:tcW w:w="993" w:type="dxa"/>
          </w:tcPr>
          <w:p w14:paraId="406865A6" w14:textId="245D3C39" w:rsidR="00F65EC3" w:rsidRPr="00DF2A5F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65EC3" w:rsidRPr="00DF2A5F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00105C63" w14:textId="621AD5D5" w:rsidR="00F65EC3" w:rsidRPr="00146BAF" w:rsidRDefault="00F65EC3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7438DB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EB4F598" w14:textId="31263C15" w:rsidR="00F65EC3" w:rsidRPr="00146BAF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 xml:space="preserve">Įšilimo ir varžos matavimo tipo bandymai (angl. </w:t>
            </w:r>
            <w:r w:rsidRPr="00146BAF">
              <w:rPr>
                <w:rFonts w:ascii="Arial" w:hAnsi="Arial" w:cs="Arial"/>
                <w:sz w:val="22"/>
                <w:szCs w:val="22"/>
                <w:lang w:val="en-US"/>
              </w:rPr>
              <w:t>Test to prove the temperature rise of any part of equipment and measurement of the resistance of circuits</w:t>
            </w:r>
            <w:r w:rsidRPr="00146BAF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4F3E8177" w14:textId="77777777" w:rsidR="00F65EC3" w:rsidRPr="00146BAF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EC3" w:rsidRPr="00146BAF" w14:paraId="135AF1EF" w14:textId="77777777" w:rsidTr="00DF2A5F">
        <w:trPr>
          <w:trHeight w:val="659"/>
        </w:trPr>
        <w:tc>
          <w:tcPr>
            <w:tcW w:w="993" w:type="dxa"/>
          </w:tcPr>
          <w:p w14:paraId="39033BA5" w14:textId="42CC98B9" w:rsidR="00F65EC3" w:rsidRPr="00DF2A5F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65EC3" w:rsidRPr="00DF2A5F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4C13E855" w14:textId="61D79948" w:rsidR="00F65EC3" w:rsidRPr="00146BAF" w:rsidRDefault="00F65EC3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7438DB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C4D1FB" w14:textId="2CBB0030" w:rsidR="00F65EC3" w:rsidRPr="00146BAF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 xml:space="preserve">Pagrindinių ir įžeminimo grandinių trumpojo jungimo srovės ir maksimalios srovės išlaikymo tipo bandymai (angl. </w:t>
            </w:r>
            <w:r w:rsidRPr="00146BAF">
              <w:rPr>
                <w:rFonts w:ascii="Arial" w:hAnsi="Arial" w:cs="Arial"/>
                <w:sz w:val="22"/>
                <w:szCs w:val="22"/>
                <w:lang w:val="en-US"/>
              </w:rPr>
              <w:t xml:space="preserve">Test to prove the capability of the main and earthing circuits to be subjected to the rated peak and the rated short-time </w:t>
            </w:r>
            <w:r w:rsidRPr="00146BAF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withstand currents</w:t>
            </w:r>
            <w:r w:rsidRPr="00146BAF">
              <w:rPr>
                <w:rFonts w:ascii="Arial" w:hAnsi="Arial" w:cs="Arial"/>
                <w:sz w:val="22"/>
                <w:szCs w:val="22"/>
              </w:rPr>
              <w:t>) pagal LST EN 62271-200</w:t>
            </w:r>
          </w:p>
        </w:tc>
        <w:tc>
          <w:tcPr>
            <w:tcW w:w="1843" w:type="dxa"/>
          </w:tcPr>
          <w:p w14:paraId="43B86080" w14:textId="77777777" w:rsidR="00F65EC3" w:rsidRPr="00146BAF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EC3" w:rsidRPr="00146BAF" w14:paraId="4F726CF5" w14:textId="77777777" w:rsidTr="00DF2A5F">
        <w:trPr>
          <w:trHeight w:val="659"/>
        </w:trPr>
        <w:tc>
          <w:tcPr>
            <w:tcW w:w="993" w:type="dxa"/>
          </w:tcPr>
          <w:p w14:paraId="461BF08E" w14:textId="67CF4221" w:rsidR="00F65EC3" w:rsidRPr="00DF2A5F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65EC3" w:rsidRPr="00DF2A5F"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38E85240" w14:textId="1AA1BB87" w:rsidR="00F65EC3" w:rsidRPr="00146BAF" w:rsidRDefault="00F65EC3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7438DB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3A832D9" w14:textId="6E298C64" w:rsidR="00F65EC3" w:rsidRPr="00146BAF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 xml:space="preserve">Trumpojo jungimo srovės įjungimo/nutraukimo tipo bandymai (angl. </w:t>
            </w:r>
            <w:r w:rsidRPr="00146BAF">
              <w:rPr>
                <w:rFonts w:ascii="Arial" w:hAnsi="Arial" w:cs="Arial"/>
                <w:sz w:val="22"/>
                <w:szCs w:val="22"/>
                <w:lang w:val="en-US"/>
              </w:rPr>
              <w:t>tests to prove the making and breaking capacity of the included switching devices)</w:t>
            </w:r>
            <w:r w:rsidRPr="00146BAF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26B38141" w14:textId="77777777" w:rsidR="00F65EC3" w:rsidRPr="00146BAF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EC3" w:rsidRPr="00146BAF" w14:paraId="7CCC0896" w14:textId="77777777" w:rsidTr="00DF2A5F">
        <w:trPr>
          <w:trHeight w:val="659"/>
        </w:trPr>
        <w:tc>
          <w:tcPr>
            <w:tcW w:w="993" w:type="dxa"/>
          </w:tcPr>
          <w:p w14:paraId="07096ECC" w14:textId="5BEEBD02" w:rsidR="00F65EC3" w:rsidRPr="00DF2A5F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65EC3" w:rsidRPr="00DF2A5F">
              <w:rPr>
                <w:rFonts w:ascii="Arial" w:hAnsi="Arial" w:cs="Arial"/>
                <w:bCs/>
                <w:sz w:val="22"/>
                <w:szCs w:val="22"/>
              </w:rPr>
              <w:t>.5.</w:t>
            </w:r>
          </w:p>
        </w:tc>
        <w:tc>
          <w:tcPr>
            <w:tcW w:w="3969" w:type="dxa"/>
          </w:tcPr>
          <w:p w14:paraId="0FEC2AF4" w14:textId="2E8A2816" w:rsidR="00F65EC3" w:rsidRPr="00146BAF" w:rsidRDefault="00F65EC3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7438DB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3897DF" w14:textId="3290C6F8" w:rsidR="00F65EC3" w:rsidRPr="00146BAF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 xml:space="preserve">Mechaninio veikimo tipo bandymai (angl. </w:t>
            </w:r>
            <w:r w:rsidRPr="00146BAF">
              <w:rPr>
                <w:rFonts w:ascii="Arial" w:hAnsi="Arial" w:cs="Arial"/>
                <w:sz w:val="22"/>
                <w:szCs w:val="22"/>
                <w:lang w:val="en-US"/>
              </w:rPr>
              <w:t>tests to prove the satisfactory operation of the included switching devices and removable parts)</w:t>
            </w:r>
            <w:r w:rsidRPr="00146BAF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00273FED" w14:textId="77777777" w:rsidR="00F65EC3" w:rsidRPr="00146BAF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EC3" w:rsidRPr="00146BAF" w14:paraId="31220BA4" w14:textId="77777777" w:rsidTr="00DF2A5F">
        <w:trPr>
          <w:trHeight w:val="659"/>
        </w:trPr>
        <w:tc>
          <w:tcPr>
            <w:tcW w:w="993" w:type="dxa"/>
          </w:tcPr>
          <w:p w14:paraId="0FFD0273" w14:textId="58A21BA7" w:rsidR="00F65EC3" w:rsidRPr="00DF2A5F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65EC3" w:rsidRPr="00DF2A5F">
              <w:rPr>
                <w:rFonts w:ascii="Arial" w:hAnsi="Arial" w:cs="Arial"/>
                <w:bCs/>
                <w:sz w:val="22"/>
                <w:szCs w:val="22"/>
              </w:rPr>
              <w:t>.6.</w:t>
            </w:r>
          </w:p>
        </w:tc>
        <w:tc>
          <w:tcPr>
            <w:tcW w:w="3969" w:type="dxa"/>
          </w:tcPr>
          <w:p w14:paraId="7853A115" w14:textId="3325A89E" w:rsidR="00F65EC3" w:rsidRPr="00146BAF" w:rsidRDefault="00F65EC3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7438DB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B57A262" w14:textId="103E0C46" w:rsidR="00F65EC3" w:rsidRPr="00146BAF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 xml:space="preserve">IP klasės patikrinimo tipo bandymai (angl. </w:t>
            </w:r>
            <w:r w:rsidRPr="00146BAF">
              <w:rPr>
                <w:rFonts w:ascii="Arial" w:hAnsi="Arial" w:cs="Arial"/>
                <w:sz w:val="22"/>
                <w:szCs w:val="22"/>
                <w:lang w:val="en-US"/>
              </w:rPr>
              <w:t>tests to verify the IP protection code)</w:t>
            </w:r>
            <w:r w:rsidRPr="00146BAF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2BFD57E7" w14:textId="77777777" w:rsidR="00F65EC3" w:rsidRPr="00146BAF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5EC3" w:rsidRPr="00146BAF" w14:paraId="0102726C" w14:textId="77777777" w:rsidTr="00DF2A5F">
        <w:trPr>
          <w:trHeight w:val="659"/>
        </w:trPr>
        <w:tc>
          <w:tcPr>
            <w:tcW w:w="993" w:type="dxa"/>
          </w:tcPr>
          <w:p w14:paraId="6666ECC1" w14:textId="0352C924" w:rsidR="00F65EC3" w:rsidRPr="00DF2A5F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F65EC3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FB6EB2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F65EC3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5959E6E" w14:textId="30EF897B" w:rsidR="00F65EC3" w:rsidRPr="00146BAF" w:rsidRDefault="00F65EC3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Narvelio tipo bandymai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7438DB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7EB8E2C" w14:textId="2E25D67D" w:rsidR="00F65EC3" w:rsidRPr="00146BAF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 xml:space="preserve">Vidinio elektros lanko tipo bandymai (angl. </w:t>
            </w:r>
            <w:r w:rsidRPr="00146BAF">
              <w:rPr>
                <w:rFonts w:ascii="Arial" w:hAnsi="Arial" w:cs="Arial"/>
                <w:sz w:val="22"/>
                <w:szCs w:val="22"/>
                <w:lang w:val="en-US"/>
              </w:rPr>
              <w:t>tests to assess the effects of arching due to an internal arc fault (for switchgear and controlgear classification IAC)</w:t>
            </w:r>
            <w:r w:rsidRPr="00146BAF">
              <w:rPr>
                <w:rFonts w:ascii="Arial" w:hAnsi="Arial" w:cs="Arial"/>
                <w:sz w:val="22"/>
                <w:szCs w:val="22"/>
              </w:rPr>
              <w:t xml:space="preserve"> pagal LST EN 62271-200</w:t>
            </w:r>
          </w:p>
        </w:tc>
        <w:tc>
          <w:tcPr>
            <w:tcW w:w="1843" w:type="dxa"/>
          </w:tcPr>
          <w:p w14:paraId="12B9E7E8" w14:textId="77777777" w:rsidR="00F65EC3" w:rsidRPr="00146BAF" w:rsidRDefault="00F65EC3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1739" w:rsidRPr="00146BAF" w14:paraId="56620B6D" w14:textId="77777777" w:rsidTr="00DF2A5F">
        <w:trPr>
          <w:trHeight w:val="659"/>
        </w:trPr>
        <w:tc>
          <w:tcPr>
            <w:tcW w:w="993" w:type="dxa"/>
          </w:tcPr>
          <w:p w14:paraId="75444A6C" w14:textId="52225CD4" w:rsidR="00B11739" w:rsidRPr="00DF2A5F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B11739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7E816D5" w14:textId="12AB1EC8" w:rsidR="00B11739" w:rsidRPr="00146BAF" w:rsidRDefault="00B11739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bCs/>
                <w:sz w:val="22"/>
                <w:szCs w:val="22"/>
              </w:rPr>
              <w:t xml:space="preserve">Narveliui gamykloje turi būti atliekami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DC0BE1F" w14:textId="142552A5" w:rsidR="00B11739" w:rsidRPr="00146BAF" w:rsidRDefault="00B11739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bCs/>
                <w:sz w:val="22"/>
                <w:szCs w:val="22"/>
              </w:rPr>
              <w:t xml:space="preserve">Rutininiai bandymai </w:t>
            </w:r>
            <w:r w:rsidRPr="00146BAF">
              <w:rPr>
                <w:rFonts w:ascii="Arial" w:hAnsi="Arial" w:cs="Arial"/>
                <w:sz w:val="22"/>
                <w:szCs w:val="22"/>
              </w:rPr>
              <w:t>pagal LST EN 62271-200. Papildomai atliekant narvelių srovėlaidžių (10 kV šynų ir šynų atvadų pereinamųjų varžų) varžos matavimus</w:t>
            </w:r>
          </w:p>
        </w:tc>
        <w:tc>
          <w:tcPr>
            <w:tcW w:w="1843" w:type="dxa"/>
          </w:tcPr>
          <w:p w14:paraId="664A95CF" w14:textId="77777777" w:rsidR="00B11739" w:rsidRPr="00146BAF" w:rsidRDefault="00B11739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60A5" w:rsidRPr="00146BAF" w14:paraId="13D0C293" w14:textId="77777777" w:rsidTr="007438DB">
        <w:trPr>
          <w:trHeight w:val="58"/>
        </w:trPr>
        <w:tc>
          <w:tcPr>
            <w:tcW w:w="993" w:type="dxa"/>
          </w:tcPr>
          <w:p w14:paraId="2D68C2BD" w14:textId="192D6030" w:rsidR="00C260A5" w:rsidRPr="00DF2A5F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C260A5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703A2FB" w14:textId="2F24EDD1" w:rsidR="00C260A5" w:rsidRPr="00146BAF" w:rsidRDefault="00C260A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 xml:space="preserve">Skirtas naudoti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1903440" w14:textId="56D4E98E" w:rsidR="00C260A5" w:rsidRPr="00146BAF" w:rsidRDefault="00C260A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Šildomoje patalpoje</w:t>
            </w:r>
          </w:p>
        </w:tc>
        <w:tc>
          <w:tcPr>
            <w:tcW w:w="1843" w:type="dxa"/>
          </w:tcPr>
          <w:p w14:paraId="24315684" w14:textId="77777777" w:rsidR="00C260A5" w:rsidRPr="00146BAF" w:rsidRDefault="00C260A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60A5" w:rsidRPr="00146BAF" w14:paraId="50D31CFB" w14:textId="77777777" w:rsidTr="007438DB">
        <w:trPr>
          <w:trHeight w:val="58"/>
        </w:trPr>
        <w:tc>
          <w:tcPr>
            <w:tcW w:w="993" w:type="dxa"/>
          </w:tcPr>
          <w:p w14:paraId="76FA63BD" w14:textId="4E59C1C9" w:rsidR="00C260A5" w:rsidRPr="00DF2A5F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C260A5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ED13195" w14:textId="2197B000" w:rsidR="00C260A5" w:rsidRPr="00146BAF" w:rsidRDefault="00C260A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Eksploatavimo aplinkos temperatūros ribos ne siauresnės nei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25DC7B0" w14:textId="6D42CEF7" w:rsidR="00C260A5" w:rsidRPr="00146BAF" w:rsidRDefault="00C260A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+5 </w:t>
            </w:r>
            <w:r w:rsidRPr="00146BAF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146BAF">
              <w:rPr>
                <w:rFonts w:ascii="Arial" w:hAnsi="Arial" w:cs="Arial"/>
                <w:sz w:val="22"/>
                <w:szCs w:val="22"/>
              </w:rPr>
              <w:t>C … +35 </w:t>
            </w:r>
            <w:r w:rsidRPr="00146BAF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146BAF">
              <w:rPr>
                <w:rFonts w:ascii="Arial" w:hAnsi="Arial" w:cs="Arial"/>
                <w:sz w:val="22"/>
                <w:szCs w:val="22"/>
              </w:rPr>
              <w:t>C</w:t>
            </w:r>
          </w:p>
          <w:p w14:paraId="3A681EEF" w14:textId="75991CA4" w:rsidR="00C260A5" w:rsidRPr="00146BAF" w:rsidRDefault="00C260A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7778FC4" w14:textId="77777777" w:rsidR="00C260A5" w:rsidRPr="00146BAF" w:rsidRDefault="00C260A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5746" w:rsidRPr="00146BAF" w14:paraId="085963B2" w14:textId="77777777" w:rsidTr="00DF4E89">
        <w:trPr>
          <w:trHeight w:val="175"/>
        </w:trPr>
        <w:tc>
          <w:tcPr>
            <w:tcW w:w="993" w:type="dxa"/>
          </w:tcPr>
          <w:p w14:paraId="5516E0F5" w14:textId="21DFE6FA" w:rsidR="00CE5746" w:rsidRPr="00DF2A5F" w:rsidRDefault="00720567" w:rsidP="00CE574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CE5746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  <w:vAlign w:val="center"/>
          </w:tcPr>
          <w:p w14:paraId="69C0F82F" w14:textId="7FA4C1FD" w:rsidR="00CE5746" w:rsidRPr="000C3CB8" w:rsidRDefault="00CE5746" w:rsidP="00CE574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3CB8">
              <w:rPr>
                <w:rFonts w:ascii="Arial" w:hAnsi="Arial" w:cs="Arial"/>
                <w:sz w:val="22"/>
                <w:szCs w:val="22"/>
              </w:rPr>
              <w:t xml:space="preserve">Maksimali eksploatavimo aplinkos santykinė oro drėgmė ne mažesnė kaip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3CB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AFE1378" w14:textId="19DFE86F" w:rsidR="00CE5746" w:rsidRPr="000C3CB8" w:rsidRDefault="00CE5746" w:rsidP="00CE574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CB8">
              <w:rPr>
                <w:rFonts w:ascii="Arial" w:hAnsi="Arial" w:cs="Arial"/>
                <w:sz w:val="22"/>
                <w:szCs w:val="22"/>
              </w:rPr>
              <w:t>90 %</w:t>
            </w:r>
          </w:p>
        </w:tc>
        <w:tc>
          <w:tcPr>
            <w:tcW w:w="1843" w:type="dxa"/>
          </w:tcPr>
          <w:p w14:paraId="703DA7C0" w14:textId="77777777" w:rsidR="00CE5746" w:rsidRPr="00146BAF" w:rsidRDefault="00CE5746" w:rsidP="00CE574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0F9F" w:rsidRPr="00146BAF" w14:paraId="18D9DFAE" w14:textId="77777777" w:rsidTr="007438DB">
        <w:trPr>
          <w:trHeight w:val="58"/>
        </w:trPr>
        <w:tc>
          <w:tcPr>
            <w:tcW w:w="993" w:type="dxa"/>
          </w:tcPr>
          <w:p w14:paraId="5859F033" w14:textId="6E0A4E92" w:rsidR="00F00F9F" w:rsidRPr="00DF2A5F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F00F9F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D60CA8B" w14:textId="626D1494" w:rsidR="00F00F9F" w:rsidRPr="00146BAF" w:rsidRDefault="00F00F9F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 xml:space="preserve">Pastatymo aukštis virš jūros lygio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546ED31" w14:textId="6039EA2F" w:rsidR="00F00F9F" w:rsidRPr="00146BAF" w:rsidRDefault="00F00F9F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sym w:font="Symbol" w:char="F0A3"/>
            </w:r>
            <w:r w:rsidRPr="00146BAF">
              <w:rPr>
                <w:rFonts w:ascii="Arial" w:hAnsi="Arial" w:cs="Arial"/>
                <w:sz w:val="22"/>
                <w:szCs w:val="22"/>
              </w:rPr>
              <w:t xml:space="preserve"> 1000 m</w:t>
            </w:r>
          </w:p>
        </w:tc>
        <w:tc>
          <w:tcPr>
            <w:tcW w:w="1843" w:type="dxa"/>
          </w:tcPr>
          <w:p w14:paraId="1D066192" w14:textId="77777777" w:rsidR="00F00F9F" w:rsidRPr="00146BAF" w:rsidRDefault="00F00F9F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146BAF" w14:paraId="1FBDDEB6" w14:textId="77777777" w:rsidTr="007438DB">
        <w:trPr>
          <w:trHeight w:val="58"/>
        </w:trPr>
        <w:tc>
          <w:tcPr>
            <w:tcW w:w="993" w:type="dxa"/>
          </w:tcPr>
          <w:p w14:paraId="391E6602" w14:textId="6DB7CEEC" w:rsidR="009E2C2E" w:rsidRPr="00DF2A5F" w:rsidRDefault="00720567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9E2C2E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E3C3C0F" w14:textId="66477FDB" w:rsidR="009E2C2E" w:rsidRPr="00146BAF" w:rsidRDefault="009E2C2E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Vardinė įtampa</w:t>
            </w:r>
            <w:r w:rsidR="00C61236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61236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7D8E36A" w14:textId="5092823F" w:rsidR="009E2C2E" w:rsidRPr="00146BAF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146BAF">
              <w:rPr>
                <w:rFonts w:ascii="Arial" w:hAnsi="Arial" w:cs="Arial"/>
                <w:sz w:val="22"/>
                <w:szCs w:val="22"/>
              </w:rPr>
              <w:t xml:space="preserve"> 10 kV</w:t>
            </w:r>
          </w:p>
        </w:tc>
        <w:tc>
          <w:tcPr>
            <w:tcW w:w="1843" w:type="dxa"/>
          </w:tcPr>
          <w:p w14:paraId="66993CC9" w14:textId="77777777" w:rsidR="009E2C2E" w:rsidRPr="00146BAF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146BAF" w14:paraId="30F2F15F" w14:textId="77777777" w:rsidTr="007438DB">
        <w:trPr>
          <w:trHeight w:val="58"/>
        </w:trPr>
        <w:tc>
          <w:tcPr>
            <w:tcW w:w="993" w:type="dxa"/>
          </w:tcPr>
          <w:p w14:paraId="5643C867" w14:textId="33679667" w:rsidR="009E2C2E" w:rsidRPr="00DF2A5F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20567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16BE965" w14:textId="1E4ABF11" w:rsidR="009E2C2E" w:rsidRPr="00146BAF" w:rsidRDefault="009E2C2E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Maksimalioji įtampa</w:t>
            </w:r>
            <w:r w:rsidR="00C61236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61236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23E57BB2" w14:textId="2B738E6D" w:rsidR="009E2C2E" w:rsidRPr="00146BAF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146BAF">
              <w:rPr>
                <w:rFonts w:ascii="Arial" w:hAnsi="Arial" w:cs="Arial"/>
                <w:sz w:val="22"/>
                <w:szCs w:val="22"/>
              </w:rPr>
              <w:t xml:space="preserve"> 12 kV</w:t>
            </w:r>
          </w:p>
        </w:tc>
        <w:tc>
          <w:tcPr>
            <w:tcW w:w="1843" w:type="dxa"/>
          </w:tcPr>
          <w:p w14:paraId="35C71164" w14:textId="77777777" w:rsidR="009E2C2E" w:rsidRPr="00146BAF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146BAF" w14:paraId="3CD71065" w14:textId="77777777" w:rsidTr="007438DB">
        <w:trPr>
          <w:trHeight w:val="58"/>
        </w:trPr>
        <w:tc>
          <w:tcPr>
            <w:tcW w:w="993" w:type="dxa"/>
          </w:tcPr>
          <w:p w14:paraId="23A7D0B0" w14:textId="64A27F0A" w:rsidR="009E2C2E" w:rsidRPr="00DF2A5F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20567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FDA4D5" w14:textId="550AE7AA" w:rsidR="009E2C2E" w:rsidRPr="00146BAF" w:rsidRDefault="009E2C2E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Vardinis dažnis</w:t>
            </w:r>
            <w:r w:rsidR="00E0301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61236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8A988B9" w14:textId="4887D260" w:rsidR="009E2C2E" w:rsidRPr="00146BAF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1843" w:type="dxa"/>
          </w:tcPr>
          <w:p w14:paraId="7AEEF918" w14:textId="77777777" w:rsidR="009E2C2E" w:rsidRPr="00146BAF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2C2E" w:rsidRPr="00146BAF" w14:paraId="3A270F04" w14:textId="77777777" w:rsidTr="007438DB">
        <w:trPr>
          <w:trHeight w:val="58"/>
        </w:trPr>
        <w:tc>
          <w:tcPr>
            <w:tcW w:w="993" w:type="dxa"/>
          </w:tcPr>
          <w:p w14:paraId="503EEDB0" w14:textId="4E3A103D" w:rsidR="009E2C2E" w:rsidRPr="00DF2A5F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20567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931460B" w14:textId="55B84B84" w:rsidR="009E2C2E" w:rsidRPr="00146BAF" w:rsidRDefault="009E2C2E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Tinklo neutralė</w:t>
            </w:r>
            <w:r w:rsidR="00C61236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C61236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58C3F4" w14:textId="66580401" w:rsidR="009E2C2E" w:rsidRPr="00146BAF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Izoliuota</w:t>
            </w:r>
          </w:p>
        </w:tc>
        <w:tc>
          <w:tcPr>
            <w:tcW w:w="1843" w:type="dxa"/>
          </w:tcPr>
          <w:p w14:paraId="726224B4" w14:textId="77777777" w:rsidR="009E2C2E" w:rsidRPr="00146BAF" w:rsidRDefault="009E2C2E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B06" w:rsidRPr="00146BAF" w14:paraId="7FE8B6AD" w14:textId="77777777" w:rsidTr="007438DB">
        <w:trPr>
          <w:trHeight w:val="58"/>
        </w:trPr>
        <w:tc>
          <w:tcPr>
            <w:tcW w:w="993" w:type="dxa"/>
          </w:tcPr>
          <w:p w14:paraId="31D2D9F6" w14:textId="70527A17" w:rsidR="008E6B06" w:rsidRPr="00DF2A5F" w:rsidRDefault="008E6B06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2056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100901B" w14:textId="42E459DD" w:rsidR="008E6B06" w:rsidRPr="00146BAF" w:rsidRDefault="008E6B06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Izoliacijos lygis:</w:t>
            </w:r>
            <w:r w:rsidR="00E03011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E03011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DA51834" w14:textId="28670D83" w:rsidR="008E6B06" w:rsidRPr="00146BAF" w:rsidRDefault="008E6B06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E45CE" w14:textId="77777777" w:rsidR="008E6B06" w:rsidRPr="00146BAF" w:rsidRDefault="008E6B06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B06" w:rsidRPr="00146BAF" w14:paraId="3108D616" w14:textId="77777777" w:rsidTr="007438DB">
        <w:trPr>
          <w:trHeight w:val="58"/>
        </w:trPr>
        <w:tc>
          <w:tcPr>
            <w:tcW w:w="993" w:type="dxa"/>
          </w:tcPr>
          <w:p w14:paraId="7CC18082" w14:textId="7A2F270A" w:rsidR="008E6B06" w:rsidRPr="00DF2A5F" w:rsidRDefault="008E6B06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2056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266BEC72" w14:textId="5662126C" w:rsidR="008E6B06" w:rsidRPr="00146BAF" w:rsidRDefault="008E6B06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 xml:space="preserve">Impulsinė bandymo įtampa (1,2/50 </w:t>
            </w:r>
            <w:r w:rsidRPr="00146BAF">
              <w:rPr>
                <w:rFonts w:ascii="Arial" w:hAnsi="Arial" w:cs="Arial"/>
                <w:sz w:val="22"/>
                <w:szCs w:val="22"/>
              </w:rPr>
              <w:sym w:font="Symbol" w:char="F06D"/>
            </w:r>
            <w:r w:rsidRPr="00146BAF">
              <w:rPr>
                <w:rFonts w:ascii="Arial" w:hAnsi="Arial" w:cs="Arial"/>
                <w:sz w:val="22"/>
                <w:szCs w:val="22"/>
              </w:rPr>
              <w:t>s)</w:t>
            </w:r>
          </w:p>
        </w:tc>
        <w:tc>
          <w:tcPr>
            <w:tcW w:w="3260" w:type="dxa"/>
          </w:tcPr>
          <w:p w14:paraId="155A9693" w14:textId="6EF89465" w:rsidR="008E6B06" w:rsidRPr="00146BAF" w:rsidRDefault="008E6B06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≥ 75 kV</w:t>
            </w:r>
          </w:p>
        </w:tc>
        <w:tc>
          <w:tcPr>
            <w:tcW w:w="1843" w:type="dxa"/>
          </w:tcPr>
          <w:p w14:paraId="4F4F51FA" w14:textId="77777777" w:rsidR="008E6B06" w:rsidRPr="00146BAF" w:rsidRDefault="008E6B06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B06" w:rsidRPr="00146BAF" w14:paraId="34626501" w14:textId="77777777" w:rsidTr="007438DB">
        <w:trPr>
          <w:trHeight w:val="58"/>
        </w:trPr>
        <w:tc>
          <w:tcPr>
            <w:tcW w:w="993" w:type="dxa"/>
          </w:tcPr>
          <w:p w14:paraId="6065BEF7" w14:textId="6A69F01C" w:rsidR="008E6B06" w:rsidRPr="00DF2A5F" w:rsidRDefault="008E6B06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2056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3A5C0537" w14:textId="534FEE58" w:rsidR="008E6B06" w:rsidRPr="00146BAF" w:rsidRDefault="008E6B06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Bandymo įtampa (50 Hz, 1min.)</w:t>
            </w:r>
          </w:p>
        </w:tc>
        <w:tc>
          <w:tcPr>
            <w:tcW w:w="3260" w:type="dxa"/>
          </w:tcPr>
          <w:p w14:paraId="7740E6A5" w14:textId="593A5743" w:rsidR="008E6B06" w:rsidRPr="00146BAF" w:rsidRDefault="008E6B06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≥ 28 kV</w:t>
            </w:r>
          </w:p>
        </w:tc>
        <w:tc>
          <w:tcPr>
            <w:tcW w:w="1843" w:type="dxa"/>
          </w:tcPr>
          <w:p w14:paraId="0FDD35B7" w14:textId="77777777" w:rsidR="008E6B06" w:rsidRPr="00146BAF" w:rsidRDefault="008E6B06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330C" w:rsidRPr="00146BAF" w14:paraId="0A2431F6" w14:textId="77777777" w:rsidTr="007438DB">
        <w:trPr>
          <w:trHeight w:val="58"/>
        </w:trPr>
        <w:tc>
          <w:tcPr>
            <w:tcW w:w="993" w:type="dxa"/>
          </w:tcPr>
          <w:p w14:paraId="6DDDDBBB" w14:textId="4F6362B9" w:rsidR="004A330C" w:rsidRPr="00DF2A5F" w:rsidRDefault="004A330C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20567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3438D57" w14:textId="4F5FD8A0" w:rsidR="004A330C" w:rsidRPr="00146BAF" w:rsidRDefault="004A330C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 xml:space="preserve">Narvelio plotis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1923EEA" w14:textId="460B405D" w:rsidR="004A330C" w:rsidRPr="00146BAF" w:rsidRDefault="004A330C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="00AF0CB9">
              <w:rPr>
                <w:rFonts w:ascii="Arial" w:hAnsi="Arial" w:cs="Arial"/>
                <w:sz w:val="22"/>
                <w:szCs w:val="22"/>
              </w:rPr>
              <w:t>5</w:t>
            </w:r>
            <w:r w:rsidRPr="00146BAF">
              <w:rPr>
                <w:rFonts w:ascii="Arial" w:hAnsi="Arial" w:cs="Arial"/>
                <w:sz w:val="22"/>
                <w:szCs w:val="22"/>
              </w:rPr>
              <w:t>50 mm</w:t>
            </w:r>
          </w:p>
        </w:tc>
        <w:tc>
          <w:tcPr>
            <w:tcW w:w="1843" w:type="dxa"/>
          </w:tcPr>
          <w:p w14:paraId="628457AB" w14:textId="77777777" w:rsidR="004A330C" w:rsidRPr="00146BAF" w:rsidRDefault="004A330C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A330C" w:rsidRPr="00146BAF" w14:paraId="6DA50BB6" w14:textId="77777777" w:rsidTr="00DF2A5F">
        <w:trPr>
          <w:trHeight w:val="659"/>
        </w:trPr>
        <w:tc>
          <w:tcPr>
            <w:tcW w:w="993" w:type="dxa"/>
          </w:tcPr>
          <w:p w14:paraId="78D47AC6" w14:textId="4F900796" w:rsidR="004A330C" w:rsidRPr="00DF2A5F" w:rsidRDefault="004A330C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20567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A76F226" w14:textId="3803948B" w:rsidR="004A330C" w:rsidRPr="00146BAF" w:rsidRDefault="004A330C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 xml:space="preserve">Narvelis padalintas į </w:t>
            </w:r>
            <w:r w:rsidR="002447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46BAF">
              <w:rPr>
                <w:rFonts w:ascii="Arial" w:hAnsi="Arial" w:cs="Arial"/>
                <w:sz w:val="22"/>
                <w:szCs w:val="22"/>
              </w:rPr>
              <w:t>atskirus skyrius:</w:t>
            </w:r>
            <w:r w:rsidR="00E03011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E03011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224E644" w14:textId="77777777" w:rsidR="004A330C" w:rsidRPr="00146BAF" w:rsidRDefault="004A330C" w:rsidP="00146BAF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Šynų;</w:t>
            </w:r>
          </w:p>
          <w:p w14:paraId="4CA27E18" w14:textId="77777777" w:rsidR="004A330C" w:rsidRPr="00146BAF" w:rsidRDefault="004A330C" w:rsidP="00146BAF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Jungtuvo;</w:t>
            </w:r>
          </w:p>
          <w:p w14:paraId="10CC2BD3" w14:textId="3E625F3C" w:rsidR="004A330C" w:rsidRPr="00146BAF" w:rsidRDefault="004A330C" w:rsidP="00146BAF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103444CB" w14:textId="2411B685" w:rsidR="004A330C" w:rsidRPr="00146BAF" w:rsidRDefault="004A330C" w:rsidP="00146BAF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</w:tc>
        <w:tc>
          <w:tcPr>
            <w:tcW w:w="1843" w:type="dxa"/>
          </w:tcPr>
          <w:p w14:paraId="403FE0EF" w14:textId="77777777" w:rsidR="004A330C" w:rsidRPr="00146BAF" w:rsidRDefault="004A330C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AAA" w:rsidRPr="00146BAF" w14:paraId="1C777EAD" w14:textId="77777777" w:rsidTr="002447FB">
        <w:trPr>
          <w:trHeight w:val="58"/>
        </w:trPr>
        <w:tc>
          <w:tcPr>
            <w:tcW w:w="993" w:type="dxa"/>
          </w:tcPr>
          <w:p w14:paraId="01FF1FF5" w14:textId="3A2662E2" w:rsidR="00B82AAA" w:rsidRPr="00DF2A5F" w:rsidRDefault="00B82AAA" w:rsidP="00B82AA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20567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379A756" w14:textId="7DED2510" w:rsidR="00B82AAA" w:rsidRPr="00146BAF" w:rsidRDefault="00B82AAA" w:rsidP="00B82AA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Narvelio atskyrimo klasė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D1563F6" w14:textId="7A2C2B8D" w:rsidR="00B82AAA" w:rsidRPr="000C3CB8" w:rsidRDefault="00B82AAA" w:rsidP="00B82AA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CB8">
              <w:rPr>
                <w:rFonts w:ascii="Arial" w:hAnsi="Arial" w:cs="Arial"/>
                <w:sz w:val="22"/>
                <w:szCs w:val="22"/>
              </w:rPr>
              <w:t>PM</w:t>
            </w:r>
          </w:p>
        </w:tc>
        <w:tc>
          <w:tcPr>
            <w:tcW w:w="1843" w:type="dxa"/>
          </w:tcPr>
          <w:p w14:paraId="18A8BD6B" w14:textId="77777777" w:rsidR="00B82AAA" w:rsidRPr="00146BAF" w:rsidRDefault="00B82AAA" w:rsidP="00B82AA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AAA" w:rsidRPr="00146BAF" w14:paraId="078BB5E2" w14:textId="77777777" w:rsidTr="002447FB">
        <w:trPr>
          <w:trHeight w:val="58"/>
        </w:trPr>
        <w:tc>
          <w:tcPr>
            <w:tcW w:w="993" w:type="dxa"/>
          </w:tcPr>
          <w:p w14:paraId="45D89FDD" w14:textId="03440518" w:rsidR="00B82AAA" w:rsidRPr="00DF2A5F" w:rsidRDefault="00B82AAA" w:rsidP="00B82AA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20567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279C205" w14:textId="45751B69" w:rsidR="00B82AAA" w:rsidRPr="00146BAF" w:rsidRDefault="00B82AAA" w:rsidP="00B82AA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Tiekimo nutrūkimo kategorija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E03011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4150066" w14:textId="0B8FA8E7" w:rsidR="00B82AAA" w:rsidRPr="000C3CB8" w:rsidRDefault="00B82AAA" w:rsidP="00B82AA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CB8">
              <w:rPr>
                <w:rFonts w:ascii="Arial" w:hAnsi="Arial" w:cs="Arial"/>
                <w:sz w:val="22"/>
                <w:szCs w:val="22"/>
              </w:rPr>
              <w:t>LSC2B</w:t>
            </w:r>
          </w:p>
        </w:tc>
        <w:tc>
          <w:tcPr>
            <w:tcW w:w="1843" w:type="dxa"/>
          </w:tcPr>
          <w:p w14:paraId="24BD26F1" w14:textId="77777777" w:rsidR="00B82AAA" w:rsidRPr="00146BAF" w:rsidRDefault="00B82AAA" w:rsidP="00B82AA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AAA" w:rsidRPr="00146BAF" w14:paraId="6B289FEC" w14:textId="77777777" w:rsidTr="002447FB">
        <w:trPr>
          <w:trHeight w:val="58"/>
        </w:trPr>
        <w:tc>
          <w:tcPr>
            <w:tcW w:w="993" w:type="dxa"/>
          </w:tcPr>
          <w:p w14:paraId="1A51E235" w14:textId="25BD8996" w:rsidR="00B82AAA" w:rsidRPr="00DF2A5F" w:rsidRDefault="00FB6EB2" w:rsidP="00B82AA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1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B82AAA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FCB8B" w14:textId="689632D7" w:rsidR="00B82AAA" w:rsidRPr="00146BAF" w:rsidRDefault="00B82AAA" w:rsidP="00B82AA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Vidinio elektros lanko klasifikacija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71EFF81" w14:textId="66CEA146" w:rsidR="00215D2F" w:rsidRDefault="00215D2F" w:rsidP="00215D2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>AFLR 25 kA 1 s</w:t>
            </w:r>
            <w:r>
              <w:rPr>
                <w:rFonts w:ascii="Arial" w:hAnsi="Arial" w:cs="Arial"/>
                <w:sz w:val="22"/>
                <w:szCs w:val="22"/>
              </w:rPr>
              <w:t xml:space="preserve"> (kai renkamųjų šynų trumpojo jungimo srovė ≤ 25 kA);</w:t>
            </w:r>
          </w:p>
          <w:p w14:paraId="4010677E" w14:textId="0A1EBDF2" w:rsidR="00B82AAA" w:rsidRPr="000C3CB8" w:rsidRDefault="00215D2F" w:rsidP="00215D2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 xml:space="preserve">AFLR </w:t>
            </w:r>
            <w:r>
              <w:rPr>
                <w:rFonts w:ascii="Arial" w:hAnsi="Arial" w:cs="Arial"/>
                <w:sz w:val="22"/>
                <w:szCs w:val="22"/>
              </w:rPr>
              <w:t>31,5</w:t>
            </w:r>
            <w:r w:rsidRPr="00107FEE">
              <w:rPr>
                <w:rFonts w:ascii="Arial" w:hAnsi="Arial" w:cs="Arial"/>
                <w:sz w:val="22"/>
                <w:szCs w:val="22"/>
              </w:rPr>
              <w:t xml:space="preserve"> kA 1 s</w:t>
            </w:r>
            <w:r>
              <w:rPr>
                <w:rFonts w:ascii="Arial" w:hAnsi="Arial" w:cs="Arial"/>
                <w:sz w:val="22"/>
                <w:szCs w:val="22"/>
              </w:rPr>
              <w:t xml:space="preserve"> (kai renkamųjų šynų trumpojo jungimo srovė 31,5 kA).</w:t>
            </w:r>
          </w:p>
        </w:tc>
        <w:tc>
          <w:tcPr>
            <w:tcW w:w="1843" w:type="dxa"/>
          </w:tcPr>
          <w:p w14:paraId="505F1800" w14:textId="77777777" w:rsidR="00B82AAA" w:rsidRPr="00146BAF" w:rsidRDefault="00B82AAA" w:rsidP="00B82AAA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146BAF" w14:paraId="2A461EC5" w14:textId="77777777" w:rsidTr="002447FB">
        <w:trPr>
          <w:trHeight w:val="265"/>
        </w:trPr>
        <w:tc>
          <w:tcPr>
            <w:tcW w:w="993" w:type="dxa"/>
          </w:tcPr>
          <w:p w14:paraId="62E1B203" w14:textId="05CBC190" w:rsidR="00AC3775" w:rsidRPr="00DF2A5F" w:rsidRDefault="00591DBE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19</w:t>
            </w:r>
            <w:r w:rsidR="00AC3775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77702EC" w14:textId="7F964367" w:rsidR="00AC3775" w:rsidRPr="00146BAF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Narvelio konstrukcija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BB7C570" w14:textId="180C0798" w:rsidR="00AC3775" w:rsidRPr="002447FB" w:rsidRDefault="00AC3775" w:rsidP="002447FB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Narvelis apsaugotas nuo korozijos su armuoto metalo pertvaromis tarp narvelio skyrių</w:t>
            </w:r>
          </w:p>
        </w:tc>
        <w:tc>
          <w:tcPr>
            <w:tcW w:w="1843" w:type="dxa"/>
          </w:tcPr>
          <w:p w14:paraId="541E523F" w14:textId="77777777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146BAF" w14:paraId="2DEB07E8" w14:textId="77777777" w:rsidTr="00AF0CB9">
        <w:trPr>
          <w:trHeight w:val="130"/>
        </w:trPr>
        <w:tc>
          <w:tcPr>
            <w:tcW w:w="993" w:type="dxa"/>
          </w:tcPr>
          <w:p w14:paraId="7A922D40" w14:textId="08555767" w:rsidR="00AC3775" w:rsidRPr="00DF2A5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8357E17" w14:textId="02077F1E" w:rsidR="00AC3775" w:rsidRPr="00146BAF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Elektros lanko dujų išėjimo kanalas</w:t>
            </w:r>
            <w:r w:rsidR="008606E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  <w:p w14:paraId="54DEDEC5" w14:textId="0950D52F" w:rsidR="00AC3775" w:rsidRPr="00146BAF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515026A" w14:textId="5490EACA" w:rsidR="00AC3775" w:rsidRPr="00AF0CB9" w:rsidRDefault="00AC3775" w:rsidP="00AF0CB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be elektros lanko dujų išmetimo kanalo</w:t>
            </w:r>
          </w:p>
        </w:tc>
        <w:tc>
          <w:tcPr>
            <w:tcW w:w="1843" w:type="dxa"/>
          </w:tcPr>
          <w:p w14:paraId="120A3DA1" w14:textId="77777777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146BAF" w14:paraId="0B5F2A5A" w14:textId="77777777" w:rsidTr="002447FB">
        <w:trPr>
          <w:trHeight w:val="58"/>
        </w:trPr>
        <w:tc>
          <w:tcPr>
            <w:tcW w:w="993" w:type="dxa"/>
          </w:tcPr>
          <w:p w14:paraId="7943E198" w14:textId="14C1621C" w:rsidR="00AC3775" w:rsidRPr="00DF2A5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C3289D1" w14:textId="5E6F20EE" w:rsidR="00AC3775" w:rsidRPr="00146BAF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Apšvietimas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9DDEBAB" w14:textId="06C7F854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1843" w:type="dxa"/>
          </w:tcPr>
          <w:p w14:paraId="51A6E9AB" w14:textId="77777777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146BAF" w14:paraId="58ED2A86" w14:textId="77777777" w:rsidTr="002447FB">
        <w:trPr>
          <w:trHeight w:val="58"/>
        </w:trPr>
        <w:tc>
          <w:tcPr>
            <w:tcW w:w="993" w:type="dxa"/>
          </w:tcPr>
          <w:p w14:paraId="59631747" w14:textId="2422F633" w:rsidR="00AC3775" w:rsidRPr="00DF2A5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80E5D2" w14:textId="3F6FACCD" w:rsidR="00AC3775" w:rsidRPr="00146BAF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Apšvietimo įtampa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0FD79C2" w14:textId="32EA4C95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230 V AC</w:t>
            </w:r>
          </w:p>
        </w:tc>
        <w:tc>
          <w:tcPr>
            <w:tcW w:w="1843" w:type="dxa"/>
          </w:tcPr>
          <w:p w14:paraId="47350AD3" w14:textId="77777777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146BAF" w14:paraId="17FAA7EE" w14:textId="77777777" w:rsidTr="002447FB">
        <w:trPr>
          <w:trHeight w:val="58"/>
        </w:trPr>
        <w:tc>
          <w:tcPr>
            <w:tcW w:w="993" w:type="dxa"/>
          </w:tcPr>
          <w:p w14:paraId="292BCDB9" w14:textId="31FEFA1A" w:rsidR="00AC3775" w:rsidRPr="00DF2A5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07FE89C" w14:textId="041AFD92" w:rsidR="00AC3775" w:rsidRPr="00146BAF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Narvelio aptarnavimas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60B5735" w14:textId="5632125A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Vienpusis</w:t>
            </w:r>
          </w:p>
        </w:tc>
        <w:tc>
          <w:tcPr>
            <w:tcW w:w="1843" w:type="dxa"/>
          </w:tcPr>
          <w:p w14:paraId="4C1D3803" w14:textId="77777777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146BAF" w14:paraId="738F66F3" w14:textId="77777777" w:rsidTr="002447FB">
        <w:trPr>
          <w:trHeight w:val="58"/>
        </w:trPr>
        <w:tc>
          <w:tcPr>
            <w:tcW w:w="993" w:type="dxa"/>
          </w:tcPr>
          <w:p w14:paraId="0899DE54" w14:textId="7114FD28" w:rsidR="00AC3775" w:rsidRPr="00DF2A5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F30007" w14:textId="74D5A729" w:rsidR="00AC3775" w:rsidRPr="00146BAF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Narvelio izoliacija</w:t>
            </w:r>
            <w:r w:rsidR="008606E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54D945" w14:textId="728051DD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Oras</w:t>
            </w:r>
          </w:p>
        </w:tc>
        <w:tc>
          <w:tcPr>
            <w:tcW w:w="1843" w:type="dxa"/>
          </w:tcPr>
          <w:p w14:paraId="7C2005E7" w14:textId="77777777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146BAF" w14:paraId="117181AE" w14:textId="77777777" w:rsidTr="00DF2A5F">
        <w:trPr>
          <w:trHeight w:val="659"/>
        </w:trPr>
        <w:tc>
          <w:tcPr>
            <w:tcW w:w="993" w:type="dxa"/>
          </w:tcPr>
          <w:p w14:paraId="1692C073" w14:textId="4BAB4434" w:rsidR="00AC3775" w:rsidRPr="00DF2A5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6EDAA03" w14:textId="58353059" w:rsidR="00AC3775" w:rsidRPr="00146BAF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Renkamosios šynos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69FEB57" w14:textId="7AF61B35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Varinės, izoliuotos, sujungimai uždengti specialiais izoliaciniais gaubtais, jeigu oro izoliacijos atstumai yra mažesni nei nurodyta Elektros įrenginių įrengimo taisyklėse</w:t>
            </w:r>
          </w:p>
        </w:tc>
        <w:tc>
          <w:tcPr>
            <w:tcW w:w="1843" w:type="dxa"/>
          </w:tcPr>
          <w:p w14:paraId="30142F90" w14:textId="77777777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146BAF" w14:paraId="0F87B06C" w14:textId="77777777" w:rsidTr="00DF2A5F">
        <w:trPr>
          <w:trHeight w:val="659"/>
        </w:trPr>
        <w:tc>
          <w:tcPr>
            <w:tcW w:w="993" w:type="dxa"/>
          </w:tcPr>
          <w:p w14:paraId="0637EEF6" w14:textId="171D4196" w:rsidR="00AC3775" w:rsidRPr="00DF2A5F" w:rsidRDefault="00F00DE1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C3775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AD6FBFB" w14:textId="2D42A5A6" w:rsidR="00AC3775" w:rsidRPr="00146BAF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Prijunginio šynos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148D90E5" w14:textId="6E540990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Varinės, izoliuotos, sujungimai uždengti specialiais izoliaciniais gaubtais, jeigu oro izoliacijos atstumai yra mažesni nei nurodyta Elektros įrenginių įrengimo taisyklėse</w:t>
            </w:r>
          </w:p>
        </w:tc>
        <w:tc>
          <w:tcPr>
            <w:tcW w:w="1843" w:type="dxa"/>
          </w:tcPr>
          <w:p w14:paraId="15FC6A53" w14:textId="77777777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146BAF" w14:paraId="19695BE3" w14:textId="77777777" w:rsidTr="002447FB">
        <w:trPr>
          <w:trHeight w:val="58"/>
        </w:trPr>
        <w:tc>
          <w:tcPr>
            <w:tcW w:w="993" w:type="dxa"/>
          </w:tcPr>
          <w:p w14:paraId="11C7C375" w14:textId="6D268311" w:rsidR="00AC3775" w:rsidRPr="00DF2A5F" w:rsidRDefault="00F00DE1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C3775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A2282F" w14:textId="679072BE" w:rsidR="00AC3775" w:rsidRPr="00146BAF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Atraminių izoliatorių izoliacija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2EC7441" w14:textId="22D468BE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Polimeras</w:t>
            </w:r>
          </w:p>
        </w:tc>
        <w:tc>
          <w:tcPr>
            <w:tcW w:w="1843" w:type="dxa"/>
          </w:tcPr>
          <w:p w14:paraId="2434D202" w14:textId="77777777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146BAF" w14:paraId="0AA00DB4" w14:textId="77777777" w:rsidTr="00AF0CB9">
        <w:trPr>
          <w:trHeight w:val="58"/>
        </w:trPr>
        <w:tc>
          <w:tcPr>
            <w:tcW w:w="993" w:type="dxa"/>
          </w:tcPr>
          <w:p w14:paraId="1F1E4E87" w14:textId="19FF1A22" w:rsidR="00AC3775" w:rsidRPr="00DF2A5F" w:rsidRDefault="00FB6EB2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AC3775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8B7578C" w14:textId="227987B6" w:rsidR="00AC3775" w:rsidRPr="00146BAF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Renkamųjų šynų vardinė srovė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5CA69323" w14:textId="052AF934" w:rsidR="00AC3775" w:rsidRPr="00146BAF" w:rsidRDefault="00AC3775" w:rsidP="00AF0CB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≥ 1600 A</w:t>
            </w:r>
          </w:p>
        </w:tc>
        <w:tc>
          <w:tcPr>
            <w:tcW w:w="1843" w:type="dxa"/>
          </w:tcPr>
          <w:p w14:paraId="7D679A86" w14:textId="77777777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146BAF" w14:paraId="465DA440" w14:textId="77777777" w:rsidTr="00AF0CB9">
        <w:trPr>
          <w:trHeight w:val="58"/>
        </w:trPr>
        <w:tc>
          <w:tcPr>
            <w:tcW w:w="993" w:type="dxa"/>
          </w:tcPr>
          <w:p w14:paraId="6D1067C6" w14:textId="7209FA1A" w:rsidR="00AC3775" w:rsidRPr="00DF2A5F" w:rsidRDefault="00591DBE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29</w:t>
            </w:r>
            <w:r w:rsidR="00AC3775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6A097F" w14:textId="6E1925D5" w:rsidR="00AC3775" w:rsidRPr="00146BAF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Renkamųjų šynų trumpojo jungimo srovė (3 s)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3FB1CA2" w14:textId="3E3FEF83" w:rsidR="00AC3775" w:rsidRPr="00AF0CB9" w:rsidRDefault="00AC3775" w:rsidP="00AF0CB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≥ 16 kA</w:t>
            </w:r>
          </w:p>
        </w:tc>
        <w:tc>
          <w:tcPr>
            <w:tcW w:w="1843" w:type="dxa"/>
          </w:tcPr>
          <w:p w14:paraId="33866857" w14:textId="77777777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146BAF" w14:paraId="2D44B7C0" w14:textId="77777777" w:rsidTr="00AF0CB9">
        <w:trPr>
          <w:trHeight w:val="58"/>
        </w:trPr>
        <w:tc>
          <w:tcPr>
            <w:tcW w:w="993" w:type="dxa"/>
          </w:tcPr>
          <w:p w14:paraId="0536B992" w14:textId="5F243342" w:rsidR="00AC3775" w:rsidRPr="00DF2A5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F79CE2A" w14:textId="3FCAAFE1" w:rsidR="00AC3775" w:rsidRPr="00146BAF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Renkamųjų šynų smūginė srovė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EE6D69C" w14:textId="2B8B74E0" w:rsidR="00AC3775" w:rsidRPr="00AF0CB9" w:rsidRDefault="00AC3775" w:rsidP="00AF0CB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≥ 40 kA</w:t>
            </w:r>
          </w:p>
        </w:tc>
        <w:tc>
          <w:tcPr>
            <w:tcW w:w="1843" w:type="dxa"/>
          </w:tcPr>
          <w:p w14:paraId="18C3DEBD" w14:textId="77777777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146BAF" w14:paraId="14AB1541" w14:textId="77777777" w:rsidTr="002447FB">
        <w:trPr>
          <w:trHeight w:val="58"/>
        </w:trPr>
        <w:tc>
          <w:tcPr>
            <w:tcW w:w="993" w:type="dxa"/>
          </w:tcPr>
          <w:p w14:paraId="0882248C" w14:textId="4E6FE200" w:rsidR="00AC3775" w:rsidRPr="00DF2A5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3C0C197" w14:textId="2F712D5C" w:rsidR="00AC3775" w:rsidRPr="00146BAF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Narvelio apsaugos laipsnis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4CF7036" w14:textId="251EF2CE" w:rsidR="00AC3775" w:rsidRPr="000C3CB8" w:rsidRDefault="00096FB2" w:rsidP="00146BA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0C3CB8">
              <w:rPr>
                <w:rFonts w:ascii="Arial" w:hAnsi="Arial" w:cs="Arial"/>
                <w:sz w:val="22"/>
                <w:szCs w:val="22"/>
              </w:rPr>
              <w:t>IP4X</w:t>
            </w:r>
          </w:p>
        </w:tc>
        <w:tc>
          <w:tcPr>
            <w:tcW w:w="1843" w:type="dxa"/>
          </w:tcPr>
          <w:p w14:paraId="75107D7D" w14:textId="77777777" w:rsidR="00AC3775" w:rsidRPr="000C3CB8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146BAF" w14:paraId="194F17C4" w14:textId="77777777" w:rsidTr="00DF2A5F">
        <w:trPr>
          <w:trHeight w:val="659"/>
        </w:trPr>
        <w:tc>
          <w:tcPr>
            <w:tcW w:w="993" w:type="dxa"/>
          </w:tcPr>
          <w:p w14:paraId="43FE27F8" w14:textId="25082D8C" w:rsidR="00AC3775" w:rsidRPr="00DF2A5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850269F" w14:textId="48B24C05" w:rsidR="00AC3775" w:rsidRPr="00B525D7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Jungtuvo tipas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05E646DB" w14:textId="1E3A1DD3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Vakuuminis, pagal Bendrovės 10 kV vakuuminių jungtuvų techninius reikalavimus</w:t>
            </w:r>
          </w:p>
        </w:tc>
        <w:tc>
          <w:tcPr>
            <w:tcW w:w="1843" w:type="dxa"/>
          </w:tcPr>
          <w:p w14:paraId="6E38EFA9" w14:textId="77777777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146BAF" w14:paraId="2FAF732B" w14:textId="77777777" w:rsidTr="00AF0CB9">
        <w:trPr>
          <w:trHeight w:val="58"/>
        </w:trPr>
        <w:tc>
          <w:tcPr>
            <w:tcW w:w="993" w:type="dxa"/>
          </w:tcPr>
          <w:p w14:paraId="5BDF640A" w14:textId="278BCBDF" w:rsidR="00AC3775" w:rsidRPr="00DF2A5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40DBDCF" w14:textId="5FBACA9F" w:rsidR="00AC3775" w:rsidRPr="00146BAF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Jungtuvo vardinė srovė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3E377070" w14:textId="64AD10A6" w:rsidR="00AC3775" w:rsidRPr="00AF0CB9" w:rsidRDefault="00AC3775" w:rsidP="00AF0CB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≥ 630 A</w:t>
            </w:r>
          </w:p>
        </w:tc>
        <w:tc>
          <w:tcPr>
            <w:tcW w:w="1843" w:type="dxa"/>
          </w:tcPr>
          <w:p w14:paraId="6FE1420A" w14:textId="77777777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146BAF" w14:paraId="207BE945" w14:textId="77777777" w:rsidTr="00AF0CB9">
        <w:trPr>
          <w:trHeight w:val="58"/>
        </w:trPr>
        <w:tc>
          <w:tcPr>
            <w:tcW w:w="993" w:type="dxa"/>
          </w:tcPr>
          <w:p w14:paraId="2EDF5B59" w14:textId="0BE71FB6" w:rsidR="00AC3775" w:rsidRPr="00DF2A5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9C02240" w14:textId="32B278CE" w:rsidR="00AC3775" w:rsidRPr="00146BAF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 xml:space="preserve">Jungtuvo trumpojo </w:t>
            </w:r>
            <w:r w:rsidR="002447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46BAF">
              <w:rPr>
                <w:rFonts w:ascii="Arial" w:hAnsi="Arial" w:cs="Arial"/>
                <w:sz w:val="22"/>
                <w:szCs w:val="22"/>
              </w:rPr>
              <w:t>jungimo srovė (3 s)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AEEBE93" w14:textId="335000E9" w:rsidR="00AC3775" w:rsidRPr="00AF0CB9" w:rsidRDefault="00AC3775" w:rsidP="00AF0CB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≥ 16 kA</w:t>
            </w:r>
          </w:p>
        </w:tc>
        <w:tc>
          <w:tcPr>
            <w:tcW w:w="1843" w:type="dxa"/>
          </w:tcPr>
          <w:p w14:paraId="6411F89F" w14:textId="77777777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146BAF" w14:paraId="03503718" w14:textId="77777777" w:rsidTr="00AF0CB9">
        <w:trPr>
          <w:trHeight w:val="58"/>
        </w:trPr>
        <w:tc>
          <w:tcPr>
            <w:tcW w:w="993" w:type="dxa"/>
          </w:tcPr>
          <w:p w14:paraId="66EEC068" w14:textId="054C6A20" w:rsidR="00AC3775" w:rsidRPr="00DF2A5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0583D7B" w14:textId="7232F632" w:rsidR="00AC3775" w:rsidRPr="00146BAF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Jungtuvo smūginė srovė</w:t>
            </w:r>
            <w:r w:rsidR="008606E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043B8083" w14:textId="4230392E" w:rsidR="00AC3775" w:rsidRPr="00AF0CB9" w:rsidRDefault="00AC3775" w:rsidP="00AF0CB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≥ 40 kA</w:t>
            </w:r>
          </w:p>
        </w:tc>
        <w:tc>
          <w:tcPr>
            <w:tcW w:w="1843" w:type="dxa"/>
          </w:tcPr>
          <w:p w14:paraId="79BDD98F" w14:textId="77777777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146BAF" w14:paraId="2DD8F3DF" w14:textId="77777777" w:rsidTr="00DF2A5F">
        <w:trPr>
          <w:trHeight w:val="659"/>
        </w:trPr>
        <w:tc>
          <w:tcPr>
            <w:tcW w:w="993" w:type="dxa"/>
          </w:tcPr>
          <w:p w14:paraId="1E0B4636" w14:textId="311A048B" w:rsidR="00AC3775" w:rsidRPr="00DF2A5F" w:rsidRDefault="00096FB2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C3775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1914ED3" w14:textId="4D105448" w:rsidR="00AC3775" w:rsidRPr="00146BAF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Jungtuvo pavara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2E89B9E3" w14:textId="6D012653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eastAsia="SiemensSansGlobal-Italic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Spyruoklinė-variklinė su apsauga nuo daugkartinių jungimų</w:t>
            </w:r>
          </w:p>
        </w:tc>
        <w:tc>
          <w:tcPr>
            <w:tcW w:w="1843" w:type="dxa"/>
          </w:tcPr>
          <w:p w14:paraId="74AD0D02" w14:textId="77777777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775" w:rsidRPr="00146BAF" w14:paraId="2CE02DDC" w14:textId="77777777" w:rsidTr="00537FDA">
        <w:trPr>
          <w:trHeight w:val="58"/>
        </w:trPr>
        <w:tc>
          <w:tcPr>
            <w:tcW w:w="993" w:type="dxa"/>
          </w:tcPr>
          <w:p w14:paraId="3EAC10A0" w14:textId="326BC75C" w:rsidR="00AC3775" w:rsidRPr="00DF2A5F" w:rsidRDefault="00096FB2" w:rsidP="00146BA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AC3775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A06949A" w14:textId="29ECC0B4" w:rsidR="00AC3775" w:rsidRPr="00146BAF" w:rsidRDefault="00AC3775" w:rsidP="00146BA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Jungtuvo valdymas:</w:t>
            </w:r>
            <w:r w:rsidR="008606E2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8606E2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97FC6EB" w14:textId="17177B8B" w:rsidR="00AC3775" w:rsidRPr="002447FB" w:rsidRDefault="00AC3775" w:rsidP="00537FD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5FED938" w14:textId="77777777" w:rsidR="00AC3775" w:rsidRPr="00146BAF" w:rsidRDefault="00AC3775" w:rsidP="00146BA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7FDA" w:rsidRPr="00146BAF" w14:paraId="2EB63E45" w14:textId="77777777" w:rsidTr="00537FDA">
        <w:trPr>
          <w:trHeight w:val="58"/>
        </w:trPr>
        <w:tc>
          <w:tcPr>
            <w:tcW w:w="993" w:type="dxa"/>
          </w:tcPr>
          <w:p w14:paraId="580B59D1" w14:textId="056CE0F6" w:rsidR="00537FDA" w:rsidRPr="00537FDA" w:rsidRDefault="00537FDA" w:rsidP="00537FD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37FDA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537FDA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46819213" w14:textId="77777777" w:rsidR="00537FDA" w:rsidRPr="00537FDA" w:rsidRDefault="00537FDA" w:rsidP="00537FD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73CDB2FF" w14:textId="071F797A" w:rsidR="00537FDA" w:rsidRPr="000C3CB8" w:rsidRDefault="00537FDA" w:rsidP="00537F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3CB8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3558E782" w14:textId="77777777" w:rsidR="00537FDA" w:rsidRPr="00146BAF" w:rsidRDefault="00537FDA" w:rsidP="00537F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37FDA" w:rsidRPr="00146BAF" w14:paraId="19E5ECCE" w14:textId="77777777" w:rsidTr="00537FDA">
        <w:trPr>
          <w:trHeight w:val="58"/>
        </w:trPr>
        <w:tc>
          <w:tcPr>
            <w:tcW w:w="993" w:type="dxa"/>
          </w:tcPr>
          <w:p w14:paraId="58A0E33A" w14:textId="1B53612E" w:rsidR="00537FDA" w:rsidRPr="00537FDA" w:rsidRDefault="00537FDA" w:rsidP="00537FD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37FDA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537FDA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2F3A1385" w14:textId="77777777" w:rsidR="00537FDA" w:rsidRPr="00537FDA" w:rsidRDefault="00537FDA" w:rsidP="00537FD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620B9AEC" w14:textId="5D83F13F" w:rsidR="00537FDA" w:rsidRPr="000C3CB8" w:rsidRDefault="00537FDA" w:rsidP="00537F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3CB8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7243461E" w14:textId="77777777" w:rsidR="00537FDA" w:rsidRPr="00146BAF" w:rsidRDefault="00537FDA" w:rsidP="00537F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37FDA" w:rsidRPr="00146BAF" w14:paraId="6E890F39" w14:textId="77777777" w:rsidTr="00537FDA">
        <w:trPr>
          <w:trHeight w:val="196"/>
        </w:trPr>
        <w:tc>
          <w:tcPr>
            <w:tcW w:w="993" w:type="dxa"/>
          </w:tcPr>
          <w:p w14:paraId="69D14A99" w14:textId="3AF62E33" w:rsidR="00537FDA" w:rsidRPr="00537FDA" w:rsidRDefault="00537FDA" w:rsidP="00537FD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537FDA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537FDA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1D27BCD4" w14:textId="77777777" w:rsidR="00537FDA" w:rsidRPr="00537FDA" w:rsidRDefault="00537FDA" w:rsidP="00537FD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1883E46A" w14:textId="29CAD302" w:rsidR="00537FDA" w:rsidRPr="000C3CB8" w:rsidRDefault="00537FDA" w:rsidP="00537F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3CB8">
              <w:rPr>
                <w:rFonts w:ascii="Arial" w:hAnsi="Arial" w:cs="Arial"/>
                <w:sz w:val="22"/>
                <w:szCs w:val="22"/>
              </w:rPr>
              <w:t>Vietinis (mechaniniais mygtukais jungtuve)</w:t>
            </w:r>
          </w:p>
        </w:tc>
        <w:tc>
          <w:tcPr>
            <w:tcW w:w="1843" w:type="dxa"/>
          </w:tcPr>
          <w:p w14:paraId="16DE705B" w14:textId="77777777" w:rsidR="00537FDA" w:rsidRPr="00146BAF" w:rsidRDefault="00537FDA" w:rsidP="00537F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75000" w:rsidRPr="00146BAF" w14:paraId="4F39D376" w14:textId="77777777" w:rsidTr="00537FDA">
        <w:trPr>
          <w:trHeight w:val="196"/>
        </w:trPr>
        <w:tc>
          <w:tcPr>
            <w:tcW w:w="993" w:type="dxa"/>
          </w:tcPr>
          <w:p w14:paraId="79C5178B" w14:textId="55DD75B9" w:rsidR="00E75000" w:rsidRPr="00537FDA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E46FD7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E46FD7">
              <w:rPr>
                <w:rFonts w:ascii="Arial" w:hAnsi="Arial" w:cs="Arial"/>
                <w:bCs/>
                <w:sz w:val="22"/>
                <w:szCs w:val="22"/>
              </w:rPr>
              <w:t>.4</w:t>
            </w:r>
            <w:r w:rsidRPr="00FF1AE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92534B9" w14:textId="77777777" w:rsidR="00E75000" w:rsidRPr="00537FDA" w:rsidRDefault="00E75000" w:rsidP="00E7500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43644F2F" w14:textId="1336392D" w:rsidR="00E75000" w:rsidRPr="000C3CB8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43C4E">
              <w:rPr>
                <w:rFonts w:ascii="Arial" w:hAnsi="Arial" w:cs="Arial"/>
                <w:sz w:val="22"/>
                <w:szCs w:val="22"/>
              </w:rPr>
              <w:t>Vietinis</w:t>
            </w:r>
            <w:r>
              <w:rPr>
                <w:rFonts w:ascii="Arial" w:hAnsi="Arial" w:cs="Arial"/>
                <w:sz w:val="22"/>
                <w:szCs w:val="22"/>
              </w:rPr>
              <w:t xml:space="preserve"> (mechaninis išjungimo mygtukas narvelio fasade)</w:t>
            </w:r>
          </w:p>
        </w:tc>
        <w:tc>
          <w:tcPr>
            <w:tcW w:w="1843" w:type="dxa"/>
          </w:tcPr>
          <w:p w14:paraId="7A3E9DD4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75000" w:rsidRPr="00146BAF" w14:paraId="6B699E9D" w14:textId="77777777" w:rsidTr="00AF0CB9">
        <w:trPr>
          <w:trHeight w:val="58"/>
        </w:trPr>
        <w:tc>
          <w:tcPr>
            <w:tcW w:w="993" w:type="dxa"/>
          </w:tcPr>
          <w:p w14:paraId="2375A0A3" w14:textId="32AF2FBE" w:rsidR="00E75000" w:rsidRPr="00DF2A5F" w:rsidRDefault="000228EA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E75000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2A05538" w14:textId="56B00E09" w:rsidR="00E75000" w:rsidRPr="00146BAF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Jungtuvo pavaros valdymo ir variklio maitinimo įtampa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0BF2348A" w14:textId="391B592C" w:rsidR="00E75000" w:rsidRPr="00AF0CB9" w:rsidRDefault="00E75000" w:rsidP="00AF0CB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65D65AE3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146BAF" w14:paraId="06916956" w14:textId="77777777" w:rsidTr="002447FB">
        <w:trPr>
          <w:trHeight w:val="249"/>
        </w:trPr>
        <w:tc>
          <w:tcPr>
            <w:tcW w:w="993" w:type="dxa"/>
          </w:tcPr>
          <w:p w14:paraId="43C16768" w14:textId="6C69A007" w:rsidR="00E75000" w:rsidRPr="00DF2A5F" w:rsidRDefault="00591DBE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39</w:t>
            </w:r>
            <w:r w:rsidR="00E75000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DA8C916" w14:textId="4A73530A" w:rsidR="00E75000" w:rsidRPr="00146BAF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Ritės:</w:t>
            </w:r>
            <w:r w:rsidR="008606E2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8606E2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4AB6EA8" w14:textId="77777777" w:rsidR="00E75000" w:rsidRPr="00146BAF" w:rsidRDefault="00E75000" w:rsidP="00E7500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Įjungimo;</w:t>
            </w:r>
          </w:p>
          <w:p w14:paraId="7F3735B1" w14:textId="0BE143C8" w:rsidR="00E75000" w:rsidRPr="002447FB" w:rsidRDefault="00E75000" w:rsidP="00E7500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Išjungimo.</w:t>
            </w:r>
          </w:p>
        </w:tc>
        <w:tc>
          <w:tcPr>
            <w:tcW w:w="1843" w:type="dxa"/>
          </w:tcPr>
          <w:p w14:paraId="0413CC4D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146BAF" w14:paraId="6DBBBDED" w14:textId="77777777" w:rsidTr="002447FB">
        <w:trPr>
          <w:trHeight w:val="58"/>
        </w:trPr>
        <w:tc>
          <w:tcPr>
            <w:tcW w:w="993" w:type="dxa"/>
          </w:tcPr>
          <w:p w14:paraId="435DEBEC" w14:textId="7F25EC9D" w:rsidR="00E75000" w:rsidRPr="00DF2A5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lastRenderedPageBreak/>
              <w:t>4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530826C" w14:textId="036116FA" w:rsidR="00E75000" w:rsidRPr="00146BAF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Vežimėlio pavara</w:t>
            </w:r>
            <w:r w:rsidR="008606E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310819DD" w14:textId="7BADAF4F" w:rsidR="00E75000" w:rsidRPr="00146BAF" w:rsidRDefault="00E75000" w:rsidP="000228EA">
            <w:pPr>
              <w:spacing w:after="0" w:line="240" w:lineRule="auto"/>
              <w:ind w:left="3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eastAsia="SiemensSansGlobal-Italic" w:hAnsi="Arial" w:cs="Arial"/>
                <w:sz w:val="22"/>
                <w:szCs w:val="22"/>
              </w:rPr>
              <w:t>Variklinė</w:t>
            </w:r>
          </w:p>
        </w:tc>
        <w:tc>
          <w:tcPr>
            <w:tcW w:w="1843" w:type="dxa"/>
          </w:tcPr>
          <w:p w14:paraId="1ED508B5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146BAF" w14:paraId="4BDE9C14" w14:textId="77777777" w:rsidTr="001837D6">
        <w:trPr>
          <w:trHeight w:val="58"/>
        </w:trPr>
        <w:tc>
          <w:tcPr>
            <w:tcW w:w="993" w:type="dxa"/>
          </w:tcPr>
          <w:p w14:paraId="0864A04B" w14:textId="49E8FE2F" w:rsidR="00E75000" w:rsidRPr="00DF2A5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661286" w14:textId="39725E26" w:rsidR="00E75000" w:rsidRPr="00146BAF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Vežimėlio valdymas:</w:t>
            </w:r>
            <w:r w:rsidR="008606E2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606E2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8606E2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41E157C6" w14:textId="5FC395B8" w:rsidR="00E75000" w:rsidRPr="002447FB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CF13080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146BAF" w14:paraId="72C50884" w14:textId="77777777" w:rsidTr="001837D6">
        <w:trPr>
          <w:trHeight w:val="58"/>
        </w:trPr>
        <w:tc>
          <w:tcPr>
            <w:tcW w:w="993" w:type="dxa"/>
          </w:tcPr>
          <w:p w14:paraId="5E890A68" w14:textId="70A63C79" w:rsidR="00E75000" w:rsidRPr="001837D6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837D6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1837D6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4A61222E" w14:textId="77777777" w:rsidR="00E75000" w:rsidRPr="001837D6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B6915DB" w14:textId="1611D956" w:rsidR="00E75000" w:rsidRPr="000C3CB8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3CB8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59782F8D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75000" w:rsidRPr="00146BAF" w14:paraId="61123ADB" w14:textId="77777777" w:rsidTr="001837D6">
        <w:trPr>
          <w:trHeight w:val="58"/>
        </w:trPr>
        <w:tc>
          <w:tcPr>
            <w:tcW w:w="993" w:type="dxa"/>
          </w:tcPr>
          <w:p w14:paraId="4C7013E1" w14:textId="03D53CF1" w:rsidR="00E75000" w:rsidRPr="001837D6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837D6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1837D6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02B7779B" w14:textId="77777777" w:rsidR="00E75000" w:rsidRPr="001837D6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374391E" w14:textId="45CB77EE" w:rsidR="00E75000" w:rsidRPr="000C3CB8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3CB8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2CC01C81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75000" w:rsidRPr="00146BAF" w14:paraId="7757357F" w14:textId="77777777" w:rsidTr="001837D6">
        <w:trPr>
          <w:trHeight w:val="58"/>
        </w:trPr>
        <w:tc>
          <w:tcPr>
            <w:tcW w:w="993" w:type="dxa"/>
          </w:tcPr>
          <w:p w14:paraId="5182C36B" w14:textId="6CD5DABE" w:rsidR="00E75000" w:rsidRPr="001837D6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837D6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1837D6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208FC314" w14:textId="77777777" w:rsidR="00E75000" w:rsidRPr="001837D6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463B9CA0" w14:textId="29C4CE70" w:rsidR="00E75000" w:rsidRPr="000C3CB8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3CB8">
              <w:rPr>
                <w:rFonts w:ascii="Arial" w:hAnsi="Arial" w:cs="Arial"/>
                <w:sz w:val="22"/>
                <w:szCs w:val="22"/>
              </w:rPr>
              <w:t>Vietinis</w:t>
            </w:r>
          </w:p>
        </w:tc>
        <w:tc>
          <w:tcPr>
            <w:tcW w:w="1843" w:type="dxa"/>
          </w:tcPr>
          <w:p w14:paraId="77F46F1A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75000" w:rsidRPr="00146BAF" w14:paraId="5C36992D" w14:textId="77777777" w:rsidTr="00AF0CB9">
        <w:trPr>
          <w:trHeight w:val="85"/>
        </w:trPr>
        <w:tc>
          <w:tcPr>
            <w:tcW w:w="993" w:type="dxa"/>
          </w:tcPr>
          <w:p w14:paraId="2928A48A" w14:textId="186A7646" w:rsidR="00E75000" w:rsidRPr="00DF2A5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591DBE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3D19A7" w14:textId="0168F884" w:rsidR="00E75000" w:rsidRPr="00146BAF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Vežimėlio pavaros valdymo ir variklio maitinimo įtampa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E0DD524" w14:textId="596EDFE5" w:rsidR="00E75000" w:rsidRPr="00AF0CB9" w:rsidRDefault="00E75000" w:rsidP="00AF0CB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13B685C5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146BAF" w14:paraId="0BA2B2A3" w14:textId="77777777" w:rsidTr="002447FB">
        <w:trPr>
          <w:trHeight w:val="149"/>
        </w:trPr>
        <w:tc>
          <w:tcPr>
            <w:tcW w:w="993" w:type="dxa"/>
          </w:tcPr>
          <w:p w14:paraId="17DACCBA" w14:textId="43048F12" w:rsidR="00E75000" w:rsidRPr="00DF2A5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AE6EE6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FECA78E" w14:textId="6CC83C73" w:rsidR="00E75000" w:rsidRPr="00146BAF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Įžemiklio tipas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4E4BDF6" w14:textId="3725272F" w:rsidR="00E75000" w:rsidRPr="00146BAF" w:rsidRDefault="00E75000" w:rsidP="00E75000">
            <w:pPr>
              <w:spacing w:after="0" w:line="240" w:lineRule="auto"/>
              <w:ind w:left="32" w:hanging="3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Su saugų įjungimą užtikrinančiomis spyruoklėmis</w:t>
            </w:r>
          </w:p>
        </w:tc>
        <w:tc>
          <w:tcPr>
            <w:tcW w:w="1843" w:type="dxa"/>
          </w:tcPr>
          <w:p w14:paraId="06587C3C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146BAF" w14:paraId="0A0BE354" w14:textId="77777777" w:rsidTr="002447FB">
        <w:trPr>
          <w:trHeight w:val="58"/>
        </w:trPr>
        <w:tc>
          <w:tcPr>
            <w:tcW w:w="993" w:type="dxa"/>
          </w:tcPr>
          <w:p w14:paraId="457595DD" w14:textId="6A3DAE97" w:rsidR="00E75000" w:rsidRPr="00DF2A5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AE6EE6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B031108" w14:textId="6ED9DED9" w:rsidR="00E75000" w:rsidRPr="00146BAF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Įžemiklio pavara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FB14043" w14:textId="23AD4159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eastAsia="SiemensSansGlobal-Italic" w:hAnsi="Arial" w:cs="Arial"/>
                <w:sz w:val="22"/>
                <w:szCs w:val="22"/>
              </w:rPr>
              <w:t>Variklinė</w:t>
            </w:r>
          </w:p>
        </w:tc>
        <w:tc>
          <w:tcPr>
            <w:tcW w:w="1843" w:type="dxa"/>
          </w:tcPr>
          <w:p w14:paraId="5DFB3ACE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146BAF" w14:paraId="1CBF4513" w14:textId="77777777" w:rsidTr="001837D6">
        <w:trPr>
          <w:trHeight w:val="58"/>
        </w:trPr>
        <w:tc>
          <w:tcPr>
            <w:tcW w:w="993" w:type="dxa"/>
          </w:tcPr>
          <w:p w14:paraId="6EE0EB86" w14:textId="05E71657" w:rsidR="00E75000" w:rsidRPr="00DF2A5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AE6EE6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5B87861" w14:textId="5C4734EA" w:rsidR="00E75000" w:rsidRPr="00146BAF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Įžemiklio valdymas:</w:t>
            </w:r>
            <w:r w:rsidR="007324ED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7324ED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50EEEF17" w14:textId="5D3E4E31" w:rsidR="00E75000" w:rsidRPr="002447FB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95714A0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146BAF" w14:paraId="25D2C509" w14:textId="77777777" w:rsidTr="001837D6">
        <w:trPr>
          <w:trHeight w:val="58"/>
        </w:trPr>
        <w:tc>
          <w:tcPr>
            <w:tcW w:w="993" w:type="dxa"/>
          </w:tcPr>
          <w:p w14:paraId="5ABF77B0" w14:textId="6FE066DF" w:rsidR="00E75000" w:rsidRPr="001837D6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837D6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AE6EE6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1837D6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3969" w:type="dxa"/>
          </w:tcPr>
          <w:p w14:paraId="7E5F900C" w14:textId="77777777" w:rsidR="00E75000" w:rsidRPr="001837D6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32618E4" w14:textId="504A3729" w:rsidR="00E75000" w:rsidRPr="000C3CB8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3CB8">
              <w:rPr>
                <w:rFonts w:ascii="Arial" w:hAnsi="Arial" w:cs="Arial"/>
                <w:sz w:val="22"/>
                <w:szCs w:val="22"/>
              </w:rPr>
              <w:t>Iš RAA terminalo</w:t>
            </w:r>
          </w:p>
        </w:tc>
        <w:tc>
          <w:tcPr>
            <w:tcW w:w="1843" w:type="dxa"/>
          </w:tcPr>
          <w:p w14:paraId="5795B878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75000" w:rsidRPr="00146BAF" w14:paraId="708BCB6C" w14:textId="77777777" w:rsidTr="001837D6">
        <w:trPr>
          <w:trHeight w:val="58"/>
        </w:trPr>
        <w:tc>
          <w:tcPr>
            <w:tcW w:w="993" w:type="dxa"/>
          </w:tcPr>
          <w:p w14:paraId="4DB1EEB4" w14:textId="7AA86C47" w:rsidR="00E75000" w:rsidRPr="001837D6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837D6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AE6EE6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1837D6"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3E1F5FAC" w14:textId="77777777" w:rsidR="00E75000" w:rsidRPr="001837D6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4A61769" w14:textId="4A32F5B0" w:rsidR="00E75000" w:rsidRPr="000C3CB8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3CB8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43" w:type="dxa"/>
          </w:tcPr>
          <w:p w14:paraId="02DCED64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75000" w:rsidRPr="00146BAF" w14:paraId="61C7D679" w14:textId="77777777" w:rsidTr="001837D6">
        <w:trPr>
          <w:trHeight w:val="58"/>
        </w:trPr>
        <w:tc>
          <w:tcPr>
            <w:tcW w:w="993" w:type="dxa"/>
          </w:tcPr>
          <w:p w14:paraId="4C3571DA" w14:textId="30D415DD" w:rsidR="00E75000" w:rsidRPr="001837D6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837D6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AE6EE6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1837D6"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395D8F56" w14:textId="77777777" w:rsidR="00E75000" w:rsidRPr="001837D6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550B999" w14:textId="200839F4" w:rsidR="00E75000" w:rsidRPr="000C3CB8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C3CB8">
              <w:rPr>
                <w:rFonts w:ascii="Arial" w:hAnsi="Arial" w:cs="Arial"/>
                <w:sz w:val="22"/>
                <w:szCs w:val="22"/>
              </w:rPr>
              <w:t>Vietinis</w:t>
            </w:r>
          </w:p>
        </w:tc>
        <w:tc>
          <w:tcPr>
            <w:tcW w:w="1843" w:type="dxa"/>
          </w:tcPr>
          <w:p w14:paraId="14ECF6E1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75000" w:rsidRPr="00146BAF" w14:paraId="75C0FEF0" w14:textId="77777777" w:rsidTr="002447FB">
        <w:trPr>
          <w:trHeight w:val="58"/>
        </w:trPr>
        <w:tc>
          <w:tcPr>
            <w:tcW w:w="993" w:type="dxa"/>
          </w:tcPr>
          <w:p w14:paraId="28474C99" w14:textId="5F38F939" w:rsidR="00E75000" w:rsidRPr="00DF2A5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AE6EE6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252643F" w14:textId="6BE1D261" w:rsidR="00E75000" w:rsidRPr="00146BAF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Įžemiklio pavaros valdymo ir variklio maitinimo įtampa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DDC967C" w14:textId="2964962A" w:rsidR="00E75000" w:rsidRPr="00AF0CB9" w:rsidRDefault="00E75000" w:rsidP="00AF0CB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5285E578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146BAF" w14:paraId="05319354" w14:textId="77777777" w:rsidTr="002447FB">
        <w:trPr>
          <w:trHeight w:val="58"/>
        </w:trPr>
        <w:tc>
          <w:tcPr>
            <w:tcW w:w="993" w:type="dxa"/>
          </w:tcPr>
          <w:p w14:paraId="2913CABA" w14:textId="3B29EC31" w:rsidR="00E75000" w:rsidRPr="00DF2A5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AE6EE6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755005B" w14:textId="20B616E0" w:rsidR="00E75000" w:rsidRPr="00146BAF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Kontaktai, signalizuojantys apie jungtuvo vežimėlio padėtį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2FBAB82" w14:textId="7BD1AF0B" w:rsidR="00E75000" w:rsidRPr="000C3CB8" w:rsidRDefault="00E75000" w:rsidP="00E75000">
            <w:pPr>
              <w:spacing w:after="0" w:line="240" w:lineRule="auto"/>
              <w:ind w:left="17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CB8">
              <w:rPr>
                <w:rFonts w:ascii="Arial" w:hAnsi="Arial" w:cs="Arial"/>
                <w:sz w:val="22"/>
                <w:szCs w:val="22"/>
              </w:rPr>
              <w:t>≥</w:t>
            </w:r>
            <w:r w:rsidRPr="000C3CB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0C3CB8">
              <w:rPr>
                <w:rFonts w:ascii="Arial" w:hAnsi="Arial" w:cs="Arial"/>
                <w:sz w:val="22"/>
                <w:szCs w:val="22"/>
              </w:rPr>
              <w:t>4 NA ir 4 NU</w:t>
            </w:r>
          </w:p>
        </w:tc>
        <w:tc>
          <w:tcPr>
            <w:tcW w:w="1843" w:type="dxa"/>
          </w:tcPr>
          <w:p w14:paraId="5BEF44DC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146BAF" w14:paraId="64363979" w14:textId="77777777" w:rsidTr="002447FB">
        <w:trPr>
          <w:trHeight w:val="58"/>
        </w:trPr>
        <w:tc>
          <w:tcPr>
            <w:tcW w:w="993" w:type="dxa"/>
          </w:tcPr>
          <w:p w14:paraId="3B26DC8F" w14:textId="6D6B8CCA" w:rsidR="00E75000" w:rsidRPr="00DF2A5F" w:rsidRDefault="00EE5B99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AE6EE6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E75000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CE831EA" w14:textId="61D904E4" w:rsidR="00E75000" w:rsidRPr="00146BAF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Kontaktai, signalizuojantys apie įžemiklio padėtį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2CFC149" w14:textId="312E1EBB" w:rsidR="00E75000" w:rsidRPr="000C3CB8" w:rsidRDefault="00E75000" w:rsidP="00E75000">
            <w:pPr>
              <w:spacing w:after="0" w:line="240" w:lineRule="auto"/>
              <w:ind w:left="17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CB8">
              <w:rPr>
                <w:rFonts w:ascii="Arial" w:hAnsi="Arial" w:cs="Arial"/>
                <w:sz w:val="22"/>
                <w:szCs w:val="22"/>
              </w:rPr>
              <w:t>≥</w:t>
            </w:r>
            <w:r w:rsidRPr="000C3CB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0C3CB8">
              <w:rPr>
                <w:rFonts w:ascii="Arial" w:hAnsi="Arial" w:cs="Arial"/>
                <w:sz w:val="22"/>
                <w:szCs w:val="22"/>
              </w:rPr>
              <w:t>4 NA ir 4 NU</w:t>
            </w:r>
          </w:p>
        </w:tc>
        <w:tc>
          <w:tcPr>
            <w:tcW w:w="1843" w:type="dxa"/>
          </w:tcPr>
          <w:p w14:paraId="07370136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146BAF" w14:paraId="6009D2DA" w14:textId="77777777" w:rsidTr="002447FB">
        <w:trPr>
          <w:trHeight w:val="684"/>
        </w:trPr>
        <w:tc>
          <w:tcPr>
            <w:tcW w:w="993" w:type="dxa"/>
          </w:tcPr>
          <w:p w14:paraId="06C7C967" w14:textId="45BFAE34" w:rsidR="00E75000" w:rsidRPr="00DF2A5F" w:rsidRDefault="00AE6EE6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49</w:t>
            </w:r>
            <w:r w:rsidR="00E75000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9862ABE" w14:textId="7D7E660A" w:rsidR="00E75000" w:rsidRPr="00146BAF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Apsauga nuo viršįtampių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B2288F2" w14:textId="0340DE04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 xml:space="preserve">10 kV </w:t>
            </w:r>
            <w:r>
              <w:rPr>
                <w:rFonts w:ascii="Arial" w:hAnsi="Arial" w:cs="Arial"/>
                <w:sz w:val="22"/>
                <w:szCs w:val="22"/>
              </w:rPr>
              <w:t>DH</w:t>
            </w:r>
            <w:r w:rsidRPr="00146BAF">
              <w:rPr>
                <w:rFonts w:ascii="Arial" w:hAnsi="Arial" w:cs="Arial"/>
                <w:sz w:val="22"/>
                <w:szCs w:val="22"/>
              </w:rPr>
              <w:t xml:space="preserve"> tipo viršįtampių ribotuvai pagal Bendrovės viršįtampių ribotuvų techninius reikalavimus</w:t>
            </w:r>
          </w:p>
        </w:tc>
        <w:tc>
          <w:tcPr>
            <w:tcW w:w="1843" w:type="dxa"/>
          </w:tcPr>
          <w:p w14:paraId="26ECA886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146BAF" w14:paraId="015E1E85" w14:textId="77777777" w:rsidTr="00AF0CB9">
        <w:trPr>
          <w:trHeight w:val="58"/>
        </w:trPr>
        <w:tc>
          <w:tcPr>
            <w:tcW w:w="993" w:type="dxa"/>
          </w:tcPr>
          <w:p w14:paraId="4510FE5B" w14:textId="19AB787B" w:rsidR="00E75000" w:rsidRPr="00DF2A5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E6EE6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FAB8B5" w14:textId="091C44F9" w:rsidR="00E75000" w:rsidRPr="00146BAF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Prijungiamų kabelių skaičius</w:t>
            </w:r>
            <w:r w:rsidR="00E4465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88CD4D1" w14:textId="36CC13C6" w:rsidR="00E75000" w:rsidRPr="00AF0CB9" w:rsidRDefault="00E75000" w:rsidP="00AF0CB9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F0CB9">
              <w:rPr>
                <w:rFonts w:ascii="Arial" w:hAnsi="Arial" w:cs="Arial"/>
                <w:sz w:val="22"/>
                <w:szCs w:val="22"/>
              </w:rPr>
              <w:t>3 vnt. (viengyslis kabelis)</w:t>
            </w:r>
          </w:p>
        </w:tc>
        <w:tc>
          <w:tcPr>
            <w:tcW w:w="1843" w:type="dxa"/>
          </w:tcPr>
          <w:p w14:paraId="3DCD2054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146BAF" w14:paraId="084DA432" w14:textId="77777777" w:rsidTr="00AF0CB9">
        <w:trPr>
          <w:trHeight w:val="58"/>
        </w:trPr>
        <w:tc>
          <w:tcPr>
            <w:tcW w:w="993" w:type="dxa"/>
          </w:tcPr>
          <w:p w14:paraId="22034F54" w14:textId="5D9E91EF" w:rsidR="00E75000" w:rsidRPr="00DF2A5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E6EE6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4071198" w14:textId="2C218741" w:rsidR="00E75000" w:rsidRPr="00146BAF" w:rsidRDefault="00E75000" w:rsidP="00E7500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Kabelių skerspjūvis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4E3AEA61" w14:textId="5B1CF6A9" w:rsidR="00E75000" w:rsidRPr="00AF0CB9" w:rsidRDefault="00E75000" w:rsidP="00AF0CB9">
            <w:pPr>
              <w:pStyle w:val="ListParagraph"/>
              <w:tabs>
                <w:tab w:val="left" w:pos="315"/>
              </w:tabs>
              <w:spacing w:after="0" w:line="240" w:lineRule="auto"/>
              <w:ind w:left="0"/>
              <w:jc w:val="center"/>
              <w:rPr>
                <w:rFonts w:cs="Arial"/>
                <w:sz w:val="22"/>
                <w:szCs w:val="22"/>
              </w:rPr>
            </w:pPr>
            <w:r w:rsidRPr="00146BAF">
              <w:rPr>
                <w:rFonts w:cs="Arial"/>
                <w:sz w:val="22"/>
                <w:szCs w:val="22"/>
              </w:rPr>
              <w:t>240 mm</w:t>
            </w:r>
            <w:r w:rsidRPr="00146BAF">
              <w:rPr>
                <w:rFonts w:cs="Arial"/>
                <w:sz w:val="22"/>
                <w:szCs w:val="22"/>
                <w:vertAlign w:val="superscript"/>
              </w:rPr>
              <w:t>2</w:t>
            </w:r>
            <w:r>
              <w:rPr>
                <w:rFonts w:cs="Arial"/>
                <w:sz w:val="22"/>
                <w:szCs w:val="22"/>
              </w:rPr>
              <w:t xml:space="preserve"> (viengyslis kabelis)</w:t>
            </w:r>
          </w:p>
        </w:tc>
        <w:tc>
          <w:tcPr>
            <w:tcW w:w="1843" w:type="dxa"/>
          </w:tcPr>
          <w:p w14:paraId="453E7650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5000" w:rsidRPr="00146BAF" w14:paraId="289DD82B" w14:textId="77777777" w:rsidTr="00DF2A5F">
        <w:trPr>
          <w:trHeight w:val="421"/>
        </w:trPr>
        <w:tc>
          <w:tcPr>
            <w:tcW w:w="993" w:type="dxa"/>
          </w:tcPr>
          <w:p w14:paraId="0C941C8F" w14:textId="77B3B9E2" w:rsidR="00E75000" w:rsidRPr="00DF2A5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E6EE6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91853DF" w14:textId="69EC6E24" w:rsidR="00E75000" w:rsidRPr="00146BAF" w:rsidRDefault="00E75000" w:rsidP="00E75000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Kabelių prijungimas prie narvelio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5565526" w14:textId="16751E06" w:rsidR="00E75000" w:rsidRPr="00146BAF" w:rsidRDefault="006E72FA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E75000" w:rsidRPr="00146BAF">
              <w:rPr>
                <w:rFonts w:ascii="Arial" w:hAnsi="Arial" w:cs="Arial"/>
                <w:sz w:val="22"/>
                <w:szCs w:val="22"/>
              </w:rPr>
              <w:t xml:space="preserve">abeliai prie narvelio prijungiami iš apačios </w:t>
            </w:r>
          </w:p>
        </w:tc>
        <w:tc>
          <w:tcPr>
            <w:tcW w:w="1843" w:type="dxa"/>
          </w:tcPr>
          <w:p w14:paraId="7C0D630D" w14:textId="77777777" w:rsidR="00E75000" w:rsidRPr="00146BAF" w:rsidRDefault="00E75000" w:rsidP="00E75000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11BF" w:rsidRPr="00146BAF" w14:paraId="7B3E8723" w14:textId="77777777" w:rsidTr="00DF2A5F">
        <w:trPr>
          <w:trHeight w:val="421"/>
        </w:trPr>
        <w:tc>
          <w:tcPr>
            <w:tcW w:w="993" w:type="dxa"/>
          </w:tcPr>
          <w:p w14:paraId="672B339D" w14:textId="204925BE" w:rsidR="009F11BF" w:rsidRPr="00DF2A5F" w:rsidRDefault="00E92624" w:rsidP="009F11BF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E6EE6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F680CE3" w14:textId="74B6B52C" w:rsidR="009F11BF" w:rsidRPr="00146BAF" w:rsidRDefault="009F11BF" w:rsidP="009F11BF">
            <w:pPr>
              <w:pStyle w:val="Footer"/>
              <w:rPr>
                <w:rFonts w:ascii="Arial" w:hAnsi="Arial" w:cs="Arial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>Kabelio tvirtinimas</w:t>
            </w:r>
            <w:r w:rsidRPr="00107FE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07FEE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5C34E29" w14:textId="260D8042" w:rsidR="009F11BF" w:rsidRDefault="009F11BF" w:rsidP="009F11B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 xml:space="preserve">Specialiomis apkabomis prie narvelio pagrindo pertvaros </w:t>
            </w:r>
          </w:p>
        </w:tc>
        <w:tc>
          <w:tcPr>
            <w:tcW w:w="1843" w:type="dxa"/>
          </w:tcPr>
          <w:p w14:paraId="409A51BD" w14:textId="77777777" w:rsidR="009F11BF" w:rsidRPr="00146BAF" w:rsidRDefault="009F11BF" w:rsidP="009F11B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9F11BF" w:rsidRPr="00146BAF" w14:paraId="079D504E" w14:textId="77777777" w:rsidTr="006519D7">
        <w:trPr>
          <w:trHeight w:val="233"/>
        </w:trPr>
        <w:tc>
          <w:tcPr>
            <w:tcW w:w="993" w:type="dxa"/>
          </w:tcPr>
          <w:p w14:paraId="1A2DAEEA" w14:textId="0AE32319" w:rsidR="009F11BF" w:rsidRPr="00DF2A5F" w:rsidRDefault="00E92624" w:rsidP="009F11B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E6EE6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59C123C" w14:textId="697033DC" w:rsidR="009F11BF" w:rsidRPr="00146BAF" w:rsidRDefault="009F11BF" w:rsidP="009F11BF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107FEE">
              <w:rPr>
                <w:rFonts w:ascii="Arial" w:hAnsi="Arial" w:cs="Arial"/>
                <w:sz w:val="22"/>
                <w:szCs w:val="22"/>
              </w:rPr>
              <w:t xml:space="preserve">Kabelio </w:t>
            </w:r>
            <w:r>
              <w:rPr>
                <w:rFonts w:ascii="Arial" w:hAnsi="Arial" w:cs="Arial"/>
                <w:sz w:val="22"/>
                <w:szCs w:val="22"/>
              </w:rPr>
              <w:t>sandarinimas</w:t>
            </w:r>
            <w:r w:rsidRPr="00107FE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07FEE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F746FB9" w14:textId="683AA824" w:rsidR="009F11BF" w:rsidRPr="00146BAF" w:rsidRDefault="009F11BF" w:rsidP="006519D7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107FEE">
              <w:rPr>
                <w:rFonts w:ascii="Arial" w:hAnsi="Arial" w:cs="Arial"/>
                <w:sz w:val="22"/>
                <w:szCs w:val="22"/>
              </w:rPr>
              <w:t>pecialios sandarinimo įvorės</w:t>
            </w:r>
            <w:r>
              <w:rPr>
                <w:rFonts w:ascii="Arial" w:hAnsi="Arial" w:cs="Arial"/>
                <w:sz w:val="22"/>
                <w:szCs w:val="22"/>
              </w:rPr>
              <w:t xml:space="preserve"> per narvelio dugną</w:t>
            </w:r>
          </w:p>
        </w:tc>
        <w:tc>
          <w:tcPr>
            <w:tcW w:w="1843" w:type="dxa"/>
          </w:tcPr>
          <w:p w14:paraId="20EEE393" w14:textId="77777777" w:rsidR="009F11BF" w:rsidRPr="00146BAF" w:rsidRDefault="009F11BF" w:rsidP="009F11BF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1F1F2CF8" w14:textId="77777777" w:rsidTr="00DF2A5F">
        <w:trPr>
          <w:trHeight w:val="659"/>
        </w:trPr>
        <w:tc>
          <w:tcPr>
            <w:tcW w:w="993" w:type="dxa"/>
          </w:tcPr>
          <w:p w14:paraId="7D7858A1" w14:textId="3ADC08A1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E6EE6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CED0E5B" w14:textId="747CD809" w:rsidR="00E92624" w:rsidRPr="00146BAF" w:rsidRDefault="00E92624" w:rsidP="00E92624">
            <w:pPr>
              <w:pStyle w:val="Foo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Kontrolinių kabelių</w:t>
            </w:r>
            <w:r w:rsidRPr="00336061">
              <w:rPr>
                <w:rFonts w:ascii="Arial" w:hAnsi="Arial" w:cs="Arial"/>
                <w:sz w:val="22"/>
                <w:szCs w:val="22"/>
              </w:rPr>
              <w:t xml:space="preserve"> prijungimas prie narvelio</w:t>
            </w:r>
            <w:r w:rsidRPr="0033606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33606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D4C61E4" w14:textId="172C04A0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56FF5">
              <w:rPr>
                <w:rFonts w:ascii="Arial" w:hAnsi="Arial" w:cs="Arial"/>
                <w:sz w:val="22"/>
                <w:szCs w:val="22"/>
              </w:rPr>
              <w:t>Kontroliniai kabeliai prie narvelio prijungiami iš</w:t>
            </w:r>
            <w:r w:rsidRPr="00336061">
              <w:rPr>
                <w:rFonts w:ascii="Arial" w:hAnsi="Arial" w:cs="Arial"/>
                <w:sz w:val="22"/>
                <w:szCs w:val="22"/>
              </w:rPr>
              <w:t xml:space="preserve"> viršaus nuo </w:t>
            </w:r>
            <w:r>
              <w:rPr>
                <w:rFonts w:ascii="Arial" w:hAnsi="Arial" w:cs="Arial"/>
                <w:sz w:val="22"/>
                <w:szCs w:val="22"/>
              </w:rPr>
              <w:t xml:space="preserve">kontrolinių </w:t>
            </w:r>
            <w:r w:rsidRPr="00336061">
              <w:rPr>
                <w:rFonts w:ascii="Arial" w:hAnsi="Arial" w:cs="Arial"/>
                <w:sz w:val="22"/>
                <w:szCs w:val="22"/>
              </w:rPr>
              <w:t>kabelių kopėtėlių</w:t>
            </w:r>
          </w:p>
        </w:tc>
        <w:tc>
          <w:tcPr>
            <w:tcW w:w="1843" w:type="dxa"/>
          </w:tcPr>
          <w:p w14:paraId="765467CD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92624" w:rsidRPr="00146BAF" w14:paraId="21FE526C" w14:textId="77777777" w:rsidTr="00DF2A5F">
        <w:trPr>
          <w:trHeight w:val="659"/>
        </w:trPr>
        <w:tc>
          <w:tcPr>
            <w:tcW w:w="993" w:type="dxa"/>
          </w:tcPr>
          <w:p w14:paraId="384660DF" w14:textId="17230D1C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E6EE6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EFF1E67" w14:textId="7DAF0BE3" w:rsidR="00E92624" w:rsidRPr="00146BAF" w:rsidRDefault="00E92624" w:rsidP="00E92624">
            <w:pPr>
              <w:pStyle w:val="Foo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Jungtuvo įjungimo blokavimas:</w:t>
            </w:r>
            <w:r w:rsidR="007324ED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7324ED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24EB63D6" w14:textId="77777777" w:rsidR="00E92624" w:rsidRPr="00146BAF" w:rsidRDefault="00E92624" w:rsidP="00E92624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Jungtuvo vežimėlis tarpinėje padėtyje;</w:t>
            </w:r>
          </w:p>
          <w:p w14:paraId="1C3E5BFE" w14:textId="2A53AA54" w:rsidR="00E92624" w:rsidRPr="00A75A96" w:rsidRDefault="00E92624" w:rsidP="00E92624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Dingusi valdymo įtampa.</w:t>
            </w:r>
          </w:p>
        </w:tc>
        <w:tc>
          <w:tcPr>
            <w:tcW w:w="1843" w:type="dxa"/>
          </w:tcPr>
          <w:p w14:paraId="1F5BDB71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1EBB0D1E" w14:textId="77777777" w:rsidTr="00DF2A5F">
        <w:trPr>
          <w:trHeight w:val="659"/>
        </w:trPr>
        <w:tc>
          <w:tcPr>
            <w:tcW w:w="993" w:type="dxa"/>
          </w:tcPr>
          <w:p w14:paraId="7891EFA8" w14:textId="3325584B" w:rsidR="00E92624" w:rsidRPr="00DF2A5F" w:rsidRDefault="004676F8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E6EE6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E92624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1A3F6CC" w14:textId="2BE6AEEC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Vežimėlio įstūmimo blokavimas:</w:t>
            </w:r>
            <w:r w:rsidR="007324ED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7324ED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1544D903" w14:textId="77777777" w:rsidR="00E92624" w:rsidRPr="00146BAF" w:rsidRDefault="00E92624" w:rsidP="00E92624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Įjungtas jungtuvas;</w:t>
            </w:r>
          </w:p>
          <w:p w14:paraId="0D45F4E6" w14:textId="77777777" w:rsidR="00E92624" w:rsidRPr="00146BAF" w:rsidRDefault="00E92624" w:rsidP="00E92624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Įjungtas įžemiklis;</w:t>
            </w:r>
          </w:p>
          <w:p w14:paraId="4FD0E6DB" w14:textId="77777777" w:rsidR="00E92624" w:rsidRPr="00146BAF" w:rsidRDefault="00E92624" w:rsidP="00E92624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Įžemintos pagrindinės šynos;</w:t>
            </w:r>
          </w:p>
          <w:p w14:paraId="5A3F9FD6" w14:textId="129847FA" w:rsidR="00E92624" w:rsidRPr="00A75A96" w:rsidRDefault="00E92624" w:rsidP="00E92624">
            <w:pPr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Nėra išorinės blokuotės leidžiančiojo signalo.</w:t>
            </w:r>
          </w:p>
        </w:tc>
        <w:tc>
          <w:tcPr>
            <w:tcW w:w="1843" w:type="dxa"/>
          </w:tcPr>
          <w:p w14:paraId="55E3C9A1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5A298006" w14:textId="77777777" w:rsidTr="00A75A96">
        <w:trPr>
          <w:trHeight w:val="58"/>
        </w:trPr>
        <w:tc>
          <w:tcPr>
            <w:tcW w:w="993" w:type="dxa"/>
          </w:tcPr>
          <w:p w14:paraId="156501C3" w14:textId="669EC685" w:rsidR="00E92624" w:rsidRPr="00DF2A5F" w:rsidRDefault="004676F8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AE6EE6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E92624" w:rsidRPr="003979A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F01602B" w14:textId="3C2914CA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Vežimėlio ištraukimo blokavimas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52D332A7" w14:textId="2363273D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Įjungtas jungtuvas</w:t>
            </w:r>
          </w:p>
        </w:tc>
        <w:tc>
          <w:tcPr>
            <w:tcW w:w="1843" w:type="dxa"/>
          </w:tcPr>
          <w:p w14:paraId="0B4B1321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7B4E7F31" w14:textId="77777777" w:rsidTr="00DF2A5F">
        <w:trPr>
          <w:trHeight w:val="659"/>
        </w:trPr>
        <w:tc>
          <w:tcPr>
            <w:tcW w:w="993" w:type="dxa"/>
          </w:tcPr>
          <w:p w14:paraId="5BB05CC5" w14:textId="2D37C90E" w:rsidR="00E92624" w:rsidRPr="00DF2A5F" w:rsidRDefault="00AE6EE6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59</w:t>
            </w:r>
            <w:r w:rsidR="00E92624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7E3D539" w14:textId="4802DBB1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Įžemiklio valdymo blokavimas:</w:t>
            </w:r>
            <w:r w:rsidR="007324ED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7324ED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482C9BA9" w14:textId="77777777" w:rsidR="00E92624" w:rsidRPr="00146BAF" w:rsidRDefault="00E92624" w:rsidP="00E92624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Vežimėlis darbo padėtyje;</w:t>
            </w:r>
          </w:p>
          <w:p w14:paraId="725C7124" w14:textId="77777777" w:rsidR="00E92624" w:rsidRPr="00146BAF" w:rsidRDefault="00E92624" w:rsidP="00E92624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Vežimėlis tarpinėje padėtyje;</w:t>
            </w:r>
          </w:p>
          <w:p w14:paraId="1A77B584" w14:textId="62BE5BE5" w:rsidR="00E92624" w:rsidRPr="00A75A96" w:rsidRDefault="00E92624" w:rsidP="00E92624">
            <w:pPr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Nėra išorinės blokuotės leidžiančiojo signalo.</w:t>
            </w:r>
          </w:p>
        </w:tc>
        <w:tc>
          <w:tcPr>
            <w:tcW w:w="1843" w:type="dxa"/>
          </w:tcPr>
          <w:p w14:paraId="7D7B3934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435A3123" w14:textId="77777777" w:rsidTr="00F00DE1">
        <w:trPr>
          <w:trHeight w:val="453"/>
        </w:trPr>
        <w:tc>
          <w:tcPr>
            <w:tcW w:w="993" w:type="dxa"/>
          </w:tcPr>
          <w:p w14:paraId="64E75277" w14:textId="4DB95C69" w:rsidR="00E92624" w:rsidRPr="003979AC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AE6EE6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95393BF" w14:textId="5959A319" w:rsidR="00E92624" w:rsidRPr="00BA25C0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A25C0">
              <w:rPr>
                <w:rFonts w:ascii="Arial" w:hAnsi="Arial" w:cs="Arial"/>
                <w:sz w:val="22"/>
                <w:szCs w:val="22"/>
              </w:rPr>
              <w:t>Kabelių skyriaus durelių atidarymas</w:t>
            </w:r>
            <w:r w:rsidRPr="00BA25C0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BA25C0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657CB2C" w14:textId="304DE170" w:rsidR="00E92624" w:rsidRPr="00BA25C0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A25C0">
              <w:rPr>
                <w:rFonts w:ascii="Arial" w:hAnsi="Arial" w:cs="Arial"/>
                <w:sz w:val="22"/>
                <w:szCs w:val="22"/>
              </w:rPr>
              <w:t>Mechaniškai blokuotas esant įtampai prijunginyje</w:t>
            </w:r>
          </w:p>
        </w:tc>
        <w:tc>
          <w:tcPr>
            <w:tcW w:w="1843" w:type="dxa"/>
          </w:tcPr>
          <w:p w14:paraId="611A2715" w14:textId="77777777" w:rsidR="00E92624" w:rsidRPr="000C3CB8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E92624" w:rsidRPr="00146BAF" w14:paraId="518CF6E4" w14:textId="77777777" w:rsidTr="00A75A96">
        <w:trPr>
          <w:trHeight w:val="102"/>
        </w:trPr>
        <w:tc>
          <w:tcPr>
            <w:tcW w:w="993" w:type="dxa"/>
          </w:tcPr>
          <w:p w14:paraId="655700D4" w14:textId="0DC0ADC9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lastRenderedPageBreak/>
              <w:t>6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5C7BFBF" w14:textId="58BE9F8F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Vežimėlio valdymo ir įžemiklio valdymo blokavimas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6B13F074" w14:textId="63ACB798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Elektromagnetu arba mechaniškai</w:t>
            </w:r>
          </w:p>
        </w:tc>
        <w:tc>
          <w:tcPr>
            <w:tcW w:w="1843" w:type="dxa"/>
          </w:tcPr>
          <w:p w14:paraId="76FC8BD2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32535931" w14:textId="77777777" w:rsidTr="003979AC">
        <w:trPr>
          <w:trHeight w:val="265"/>
        </w:trPr>
        <w:tc>
          <w:tcPr>
            <w:tcW w:w="993" w:type="dxa"/>
          </w:tcPr>
          <w:p w14:paraId="3D7868B3" w14:textId="73623E3D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F5570E5" w14:textId="1ACE8FAC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Elektromagnetų valdymo įtampa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1BD8E12D" w14:textId="09C3DC0E" w:rsidR="00E92624" w:rsidRPr="00AF0CB9" w:rsidRDefault="00E92624" w:rsidP="00AF0CB9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110 V  DC</w:t>
            </w:r>
          </w:p>
        </w:tc>
        <w:tc>
          <w:tcPr>
            <w:tcW w:w="1843" w:type="dxa"/>
          </w:tcPr>
          <w:p w14:paraId="6A4348F9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4325254F" w14:textId="77777777" w:rsidTr="008E5E35">
        <w:trPr>
          <w:trHeight w:val="58"/>
        </w:trPr>
        <w:tc>
          <w:tcPr>
            <w:tcW w:w="993" w:type="dxa"/>
          </w:tcPr>
          <w:p w14:paraId="6F85314C" w14:textId="1A86A4A4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3C118E9" w14:textId="6E69826E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Jungtuvo, vežimėlio ir įžemiklio padėties indikacija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01E58D92" w14:textId="27AD434C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RAA terminalo ekrane</w:t>
            </w:r>
          </w:p>
        </w:tc>
        <w:tc>
          <w:tcPr>
            <w:tcW w:w="1843" w:type="dxa"/>
          </w:tcPr>
          <w:p w14:paraId="5E74D53B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04D4D14E" w14:textId="77777777" w:rsidTr="00DF2A5F">
        <w:trPr>
          <w:trHeight w:val="659"/>
        </w:trPr>
        <w:tc>
          <w:tcPr>
            <w:tcW w:w="993" w:type="dxa"/>
          </w:tcPr>
          <w:p w14:paraId="6DC16B15" w14:textId="1AC86D67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035E5AA" w14:textId="1B6FB4EA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Prijunginio įtampos indikacija:</w:t>
            </w:r>
            <w:r w:rsidR="007324ED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7324ED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6C1D5060" w14:textId="77777777" w:rsidR="00E92624" w:rsidRPr="00146BAF" w:rsidRDefault="00E92624" w:rsidP="00E92624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Šviesinė arba mechaninė narvelio fasade;</w:t>
            </w:r>
          </w:p>
          <w:p w14:paraId="1EB866ED" w14:textId="4008FF9F" w:rsidR="00E92624" w:rsidRPr="008E5E35" w:rsidRDefault="00E92624" w:rsidP="00E92624">
            <w:pPr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 xml:space="preserve">Informacijos perdavimo į </w:t>
            </w:r>
            <w:r>
              <w:rPr>
                <w:rFonts w:ascii="Arial" w:hAnsi="Arial" w:cs="Arial"/>
                <w:sz w:val="22"/>
                <w:szCs w:val="22"/>
              </w:rPr>
              <w:t>DMS</w:t>
            </w:r>
            <w:r w:rsidRPr="00146BAF">
              <w:rPr>
                <w:rFonts w:ascii="Arial" w:hAnsi="Arial" w:cs="Arial"/>
                <w:sz w:val="22"/>
                <w:szCs w:val="22"/>
              </w:rPr>
              <w:t xml:space="preserve"> galimybė.</w:t>
            </w:r>
          </w:p>
        </w:tc>
        <w:tc>
          <w:tcPr>
            <w:tcW w:w="1843" w:type="dxa"/>
          </w:tcPr>
          <w:p w14:paraId="23516678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207AF4E5" w14:textId="77777777" w:rsidTr="008E5E35">
        <w:trPr>
          <w:trHeight w:val="350"/>
        </w:trPr>
        <w:tc>
          <w:tcPr>
            <w:tcW w:w="993" w:type="dxa"/>
          </w:tcPr>
          <w:p w14:paraId="399CC60F" w14:textId="751BE86B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E67032B" w14:textId="6493C767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Talpinės įtampos kabelyje indikacija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60F15AAA" w14:textId="4D5DFB3F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Pagal Bendrovės talpinių įtampos indikatorių techninius reikalavimus</w:t>
            </w:r>
          </w:p>
        </w:tc>
        <w:tc>
          <w:tcPr>
            <w:tcW w:w="1843" w:type="dxa"/>
          </w:tcPr>
          <w:p w14:paraId="263027FE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52B5C31A" w14:textId="77777777" w:rsidTr="008E5E35">
        <w:trPr>
          <w:trHeight w:val="148"/>
        </w:trPr>
        <w:tc>
          <w:tcPr>
            <w:tcW w:w="993" w:type="dxa"/>
          </w:tcPr>
          <w:p w14:paraId="7A4901BE" w14:textId="69FAAE06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5DD4C045" w14:textId="340E23AA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Turi būti numatyta kabelių fazavimo galimybė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45E106C9" w14:textId="0965D72F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Panaudojant įtampos buvimo kabeliuose kontrolės įtaisus</w:t>
            </w:r>
          </w:p>
        </w:tc>
        <w:tc>
          <w:tcPr>
            <w:tcW w:w="1843" w:type="dxa"/>
          </w:tcPr>
          <w:p w14:paraId="64CE2030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5A4425C8" w14:textId="77777777" w:rsidTr="008E5E35">
        <w:trPr>
          <w:trHeight w:val="58"/>
        </w:trPr>
        <w:tc>
          <w:tcPr>
            <w:tcW w:w="993" w:type="dxa"/>
          </w:tcPr>
          <w:p w14:paraId="5FC6D14F" w14:textId="1586FBF7" w:rsidR="00E92624" w:rsidRPr="00DF2A5F" w:rsidRDefault="004C692E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E92624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9589FEF" w14:textId="12BFF35D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RAA įrenginių įrengimo vieta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07FC84AC" w14:textId="5872308F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Žemosios įtampos skyriuje</w:t>
            </w:r>
          </w:p>
        </w:tc>
        <w:tc>
          <w:tcPr>
            <w:tcW w:w="1843" w:type="dxa"/>
          </w:tcPr>
          <w:p w14:paraId="7D7A5CB9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4AA05DDA" w14:textId="77777777" w:rsidTr="008E5E35">
        <w:trPr>
          <w:trHeight w:val="74"/>
        </w:trPr>
        <w:tc>
          <w:tcPr>
            <w:tcW w:w="993" w:type="dxa"/>
          </w:tcPr>
          <w:p w14:paraId="3B227117" w14:textId="2F424051" w:rsidR="00E92624" w:rsidRPr="00DF2A5F" w:rsidRDefault="004C692E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E92624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35960B0" w14:textId="243B1C34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Narvelio apsaugų ir automatikos terminalas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06DF17E8" w14:textId="1D51A5C5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Pagal Bendrovės techninius reikalavimus</w:t>
            </w:r>
          </w:p>
        </w:tc>
        <w:tc>
          <w:tcPr>
            <w:tcW w:w="1843" w:type="dxa"/>
          </w:tcPr>
          <w:p w14:paraId="37A4DC33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7F687E83" w14:textId="77777777" w:rsidTr="008E5E35">
        <w:trPr>
          <w:trHeight w:val="691"/>
        </w:trPr>
        <w:tc>
          <w:tcPr>
            <w:tcW w:w="993" w:type="dxa"/>
          </w:tcPr>
          <w:p w14:paraId="00AD6DAD" w14:textId="10D5367C" w:rsidR="00E92624" w:rsidRPr="00DF2A5F" w:rsidRDefault="007221DB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69</w:t>
            </w:r>
            <w:r w:rsidR="00E92624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85527A5" w14:textId="791E89BF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JRĮ raktas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  <w:vAlign w:val="center"/>
          </w:tcPr>
          <w:p w14:paraId="15DE9559" w14:textId="2E47E63F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Montuojamas narvelio žemos įtampos skydo durelėse. Rakto padėties signalas į DMS</w:t>
            </w:r>
          </w:p>
        </w:tc>
        <w:tc>
          <w:tcPr>
            <w:tcW w:w="1843" w:type="dxa"/>
          </w:tcPr>
          <w:p w14:paraId="17144359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628D2763" w14:textId="77777777" w:rsidTr="008E5E35">
        <w:trPr>
          <w:trHeight w:val="205"/>
        </w:trPr>
        <w:tc>
          <w:tcPr>
            <w:tcW w:w="993" w:type="dxa"/>
          </w:tcPr>
          <w:p w14:paraId="690FFD67" w14:textId="071CB5B5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5795001" w14:textId="7E3AB1CB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Automatiniai jungikliai apsaugos grandinėms, valdymo grandinėms, jungtuvo pavaros, bei apšvietimo maitinimui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9FF0C4F" w14:textId="7636471F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Narvelio žemosios įtampos skyriuje pagal Bendrovės techninius reikalavimus</w:t>
            </w:r>
          </w:p>
        </w:tc>
        <w:tc>
          <w:tcPr>
            <w:tcW w:w="1843" w:type="dxa"/>
          </w:tcPr>
          <w:p w14:paraId="0887F34B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03468325" w14:textId="77777777" w:rsidTr="008E5E35">
        <w:trPr>
          <w:trHeight w:val="58"/>
        </w:trPr>
        <w:tc>
          <w:tcPr>
            <w:tcW w:w="993" w:type="dxa"/>
          </w:tcPr>
          <w:p w14:paraId="03ACF60B" w14:textId="3155AC46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1D67C70F" w14:textId="6BE2F0B7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Automatinių jungiklių skaičius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14C53BB" w14:textId="07A57904" w:rsidR="00E92624" w:rsidRPr="00146BAF" w:rsidRDefault="00AF0CB9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E92624" w:rsidRPr="00146BAF">
              <w:rPr>
                <w:rFonts w:ascii="Arial" w:hAnsi="Arial" w:cs="Arial"/>
                <w:sz w:val="22"/>
                <w:szCs w:val="22"/>
              </w:rPr>
              <w:t xml:space="preserve"> vnt.</w:t>
            </w:r>
          </w:p>
        </w:tc>
        <w:tc>
          <w:tcPr>
            <w:tcW w:w="1843" w:type="dxa"/>
          </w:tcPr>
          <w:p w14:paraId="5834F922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02A91494" w14:textId="77777777" w:rsidTr="008E5E35">
        <w:trPr>
          <w:trHeight w:val="58"/>
        </w:trPr>
        <w:tc>
          <w:tcPr>
            <w:tcW w:w="993" w:type="dxa"/>
          </w:tcPr>
          <w:p w14:paraId="2DA55BC8" w14:textId="390997C2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BBED92E" w14:textId="453A8591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Elektros energijos apskaitos grandinių bandymo gnybtynas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7324ED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39E852A" w14:textId="6B2B5D2A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Narvelio žemosios įtampos skyriuje, plombuojamas</w:t>
            </w:r>
          </w:p>
        </w:tc>
        <w:tc>
          <w:tcPr>
            <w:tcW w:w="1843" w:type="dxa"/>
          </w:tcPr>
          <w:p w14:paraId="136772BA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647F3D5A" w14:textId="77777777" w:rsidTr="00DF2A5F">
        <w:trPr>
          <w:trHeight w:val="659"/>
        </w:trPr>
        <w:tc>
          <w:tcPr>
            <w:tcW w:w="993" w:type="dxa"/>
          </w:tcPr>
          <w:p w14:paraId="64585255" w14:textId="3658D761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B5B837C" w14:textId="48D046D6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Elektros energijos skaitiklis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935AC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70D00881" w14:textId="50E32E71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Narvelio žemosios įtampos skyriuje numatoma vieta montavimui</w:t>
            </w:r>
            <w:r>
              <w:rPr>
                <w:rFonts w:ascii="Arial" w:hAnsi="Arial" w:cs="Arial"/>
                <w:sz w:val="22"/>
                <w:szCs w:val="22"/>
              </w:rPr>
              <w:t xml:space="preserve"> ir sumontuotos grandinės</w:t>
            </w:r>
          </w:p>
        </w:tc>
        <w:tc>
          <w:tcPr>
            <w:tcW w:w="1843" w:type="dxa"/>
          </w:tcPr>
          <w:p w14:paraId="77E3429B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134094C9" w14:textId="77777777" w:rsidTr="00DF2A5F">
        <w:trPr>
          <w:trHeight w:val="659"/>
        </w:trPr>
        <w:tc>
          <w:tcPr>
            <w:tcW w:w="993" w:type="dxa"/>
          </w:tcPr>
          <w:p w14:paraId="08B04979" w14:textId="2C4E03B0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DFF6538" w14:textId="4C1E96BC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Srovės transformatoriai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935AC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79DB135F" w14:textId="67FAA1F3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Parametrai nustatomi projektuojant pagal Bendrovės techninius reikalavimus</w:t>
            </w:r>
          </w:p>
        </w:tc>
        <w:tc>
          <w:tcPr>
            <w:tcW w:w="1843" w:type="dxa"/>
          </w:tcPr>
          <w:p w14:paraId="6483116E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18221CF1" w14:textId="77777777" w:rsidTr="00046452">
        <w:trPr>
          <w:trHeight w:val="314"/>
        </w:trPr>
        <w:tc>
          <w:tcPr>
            <w:tcW w:w="993" w:type="dxa"/>
          </w:tcPr>
          <w:p w14:paraId="32862A7D" w14:textId="647DEBD5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6018D33D" w14:textId="53BE7774" w:rsidR="00E92624" w:rsidRPr="000C3CB8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3CB8">
              <w:rPr>
                <w:rFonts w:ascii="Arial" w:hAnsi="Arial" w:cs="Arial"/>
                <w:sz w:val="22"/>
                <w:szCs w:val="22"/>
              </w:rPr>
              <w:t>Nulinės sekos srovės transformatorius</w:t>
            </w:r>
            <w:r w:rsidRPr="000C3CB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935AC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3CB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  <w:vAlign w:val="center"/>
          </w:tcPr>
          <w:p w14:paraId="08D5D9A2" w14:textId="77777777" w:rsidR="00E92624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CB8">
              <w:rPr>
                <w:rFonts w:ascii="Arial" w:hAnsi="Arial" w:cs="Arial"/>
                <w:sz w:val="22"/>
                <w:szCs w:val="22"/>
              </w:rPr>
              <w:t>Parametrai nustatomi projektuojant pagal Bendrovės techninius reikalavimus</w:t>
            </w:r>
            <w:r w:rsidR="001A79AF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36CBAD8" w14:textId="4B4BDE19" w:rsidR="001A79AF" w:rsidRPr="000C3CB8" w:rsidRDefault="003979E8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Kai prie narvelio yra prijungiami</w:t>
            </w:r>
            <w:r w:rsidR="00A7541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1FC1">
              <w:rPr>
                <w:rFonts w:ascii="Arial" w:hAnsi="Arial" w:cs="Arial"/>
                <w:sz w:val="22"/>
                <w:szCs w:val="22"/>
              </w:rPr>
              <w:t>6 arba 9 viengysliai kabeliai turi būti naudojam</w:t>
            </w:r>
            <w:r w:rsidR="00B51014">
              <w:rPr>
                <w:rFonts w:ascii="Arial" w:hAnsi="Arial" w:cs="Arial"/>
                <w:sz w:val="22"/>
                <w:szCs w:val="22"/>
              </w:rPr>
              <w:t>as</w:t>
            </w:r>
            <w:r w:rsidR="00A71FC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1583C">
              <w:rPr>
                <w:rFonts w:ascii="Arial" w:hAnsi="Arial" w:cs="Arial"/>
                <w:sz w:val="22"/>
                <w:szCs w:val="22"/>
              </w:rPr>
              <w:t>stačiakampis</w:t>
            </w:r>
            <w:r w:rsidR="00A71FC1">
              <w:rPr>
                <w:rFonts w:ascii="Arial" w:hAnsi="Arial" w:cs="Arial"/>
                <w:sz w:val="22"/>
                <w:szCs w:val="22"/>
              </w:rPr>
              <w:t xml:space="preserve"> nulinės sekos </w:t>
            </w:r>
            <w:r w:rsidR="004B2646">
              <w:rPr>
                <w:rFonts w:ascii="Arial" w:hAnsi="Arial" w:cs="Arial"/>
                <w:sz w:val="22"/>
                <w:szCs w:val="22"/>
              </w:rPr>
              <w:t>srovės transformator</w:t>
            </w:r>
            <w:r w:rsidR="00B51014">
              <w:rPr>
                <w:rFonts w:ascii="Arial" w:hAnsi="Arial" w:cs="Arial"/>
                <w:sz w:val="22"/>
                <w:szCs w:val="22"/>
              </w:rPr>
              <w:t>ius</w:t>
            </w:r>
            <w:r w:rsidR="0071762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17625" w:rsidRPr="000C3CB8">
              <w:rPr>
                <w:rFonts w:ascii="Arial" w:hAnsi="Arial" w:cs="Arial"/>
                <w:sz w:val="22"/>
                <w:szCs w:val="22"/>
              </w:rPr>
              <w:t>pagal Bendrovės techninius reikalavimus</w:t>
            </w:r>
            <w:r w:rsidR="00075EB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14:paraId="6D48AD02" w14:textId="77777777" w:rsidR="00E92624" w:rsidRPr="000C3CB8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02DFED6C" w14:textId="77777777" w:rsidTr="00046452">
        <w:trPr>
          <w:trHeight w:val="112"/>
        </w:trPr>
        <w:tc>
          <w:tcPr>
            <w:tcW w:w="993" w:type="dxa"/>
          </w:tcPr>
          <w:p w14:paraId="2FD4A24D" w14:textId="5437EFE4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B6324F0" w14:textId="1AC07C90" w:rsidR="00E92624" w:rsidRPr="000C3CB8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C3CB8">
              <w:rPr>
                <w:rFonts w:ascii="Arial" w:hAnsi="Arial" w:cs="Arial"/>
                <w:sz w:val="22"/>
                <w:szCs w:val="22"/>
              </w:rPr>
              <w:t>Antrinių grandinių sujungimai tarp narvelių</w:t>
            </w:r>
            <w:r w:rsidRPr="000C3CB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935AC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0C3CB8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58CD12B" w14:textId="562E9A5A" w:rsidR="00E92624" w:rsidRPr="000C3CB8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CB8">
              <w:rPr>
                <w:rFonts w:ascii="Arial" w:hAnsi="Arial" w:cs="Arial"/>
                <w:sz w:val="22"/>
                <w:szCs w:val="22"/>
              </w:rPr>
              <w:t>Išpildyti tarpinius gnybtus. Tarpiniai gnybtinai tarp narvelių sujungiami gamyklinėmis jungtimis</w:t>
            </w:r>
          </w:p>
        </w:tc>
        <w:tc>
          <w:tcPr>
            <w:tcW w:w="1843" w:type="dxa"/>
          </w:tcPr>
          <w:p w14:paraId="3641517D" w14:textId="77777777" w:rsidR="00E92624" w:rsidRPr="000C3CB8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09B5A8A1" w14:textId="77777777" w:rsidTr="00046452">
        <w:trPr>
          <w:trHeight w:val="58"/>
        </w:trPr>
        <w:tc>
          <w:tcPr>
            <w:tcW w:w="993" w:type="dxa"/>
          </w:tcPr>
          <w:p w14:paraId="57ADBB13" w14:textId="33D9F9A7" w:rsidR="00E92624" w:rsidRPr="00DF2A5F" w:rsidRDefault="004C692E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E92624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EEEB513" w14:textId="3071200D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Antrinių grandinių laidai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935AC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66A56654" w14:textId="0E637F8F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Turi turėti žymenis</w:t>
            </w:r>
          </w:p>
        </w:tc>
        <w:tc>
          <w:tcPr>
            <w:tcW w:w="1843" w:type="dxa"/>
          </w:tcPr>
          <w:p w14:paraId="725388D8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5B981F27" w14:textId="77777777" w:rsidTr="00DF2A5F">
        <w:trPr>
          <w:trHeight w:val="659"/>
        </w:trPr>
        <w:tc>
          <w:tcPr>
            <w:tcW w:w="993" w:type="dxa"/>
          </w:tcPr>
          <w:p w14:paraId="233EB652" w14:textId="01A07374" w:rsidR="00E92624" w:rsidRPr="00DF2A5F" w:rsidRDefault="00431F9C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E92624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7E53710" w14:textId="0F9E5D97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Srovės, įtampos ir išjungimo grandinių gnybtynai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935AC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6F7E4164" w14:textId="0CC5F32F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Turi turėti išjungiamas terpes ir lizdus pajungti testavimo įrangai</w:t>
            </w:r>
          </w:p>
        </w:tc>
        <w:tc>
          <w:tcPr>
            <w:tcW w:w="1843" w:type="dxa"/>
          </w:tcPr>
          <w:p w14:paraId="599F9EB3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146667E4" w14:textId="77777777" w:rsidTr="00DF2A5F">
        <w:trPr>
          <w:trHeight w:val="659"/>
        </w:trPr>
        <w:tc>
          <w:tcPr>
            <w:tcW w:w="993" w:type="dxa"/>
          </w:tcPr>
          <w:p w14:paraId="6C488B68" w14:textId="2E25A546" w:rsidR="00E92624" w:rsidRPr="00DF2A5F" w:rsidRDefault="007221DB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79</w:t>
            </w:r>
            <w:r w:rsidR="00E92624"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61906C0" w14:textId="4855814E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Užrašai (lietuvių kalba)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935AC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03BDDC32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Turi būti reikiami užrašai ant:</w:t>
            </w:r>
          </w:p>
          <w:p w14:paraId="25B50F68" w14:textId="77777777" w:rsidR="00E92624" w:rsidRPr="00146BAF" w:rsidRDefault="00E92624" w:rsidP="00E92624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valdymo elementų;</w:t>
            </w:r>
          </w:p>
          <w:p w14:paraId="2E1CC6D3" w14:textId="77777777" w:rsidR="00E92624" w:rsidRPr="00146BAF" w:rsidRDefault="00E92624" w:rsidP="00E92624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RAA įrenginių;</w:t>
            </w:r>
          </w:p>
          <w:p w14:paraId="21044F6A" w14:textId="77777777" w:rsidR="00E92624" w:rsidRPr="00146BAF" w:rsidRDefault="00E92624" w:rsidP="00E92624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lastRenderedPageBreak/>
              <w:t>aukštosios įtampos skyrių durelių (skydų);</w:t>
            </w:r>
          </w:p>
          <w:p w14:paraId="3D676947" w14:textId="4C81E02C" w:rsidR="00E92624" w:rsidRDefault="00E92624" w:rsidP="00E92624">
            <w:pPr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automatinių jungiklių.</w:t>
            </w:r>
          </w:p>
          <w:p w14:paraId="2D81E455" w14:textId="77777777" w:rsidR="00E92624" w:rsidRPr="00146BAF" w:rsidRDefault="00E92624" w:rsidP="004676F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924B1DD" w14:textId="7A083D88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Užrašai derinami projektavimo metu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14:paraId="0FC85B62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39DCA28A" w14:textId="77777777" w:rsidTr="0078195C">
        <w:trPr>
          <w:trHeight w:val="168"/>
        </w:trPr>
        <w:tc>
          <w:tcPr>
            <w:tcW w:w="993" w:type="dxa"/>
          </w:tcPr>
          <w:p w14:paraId="5CFDB8B8" w14:textId="0893CAFF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0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CA44D61" w14:textId="44CA1923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Mnemoschema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935AC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1639303F" w14:textId="77FAB0BD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5E0E">
              <w:rPr>
                <w:rFonts w:ascii="Arial" w:hAnsi="Arial" w:cs="Arial"/>
                <w:sz w:val="22"/>
                <w:szCs w:val="22"/>
              </w:rPr>
              <w:t>Išpildyta RAA terminalo displėjuje</w:t>
            </w:r>
          </w:p>
        </w:tc>
        <w:tc>
          <w:tcPr>
            <w:tcW w:w="1843" w:type="dxa"/>
          </w:tcPr>
          <w:p w14:paraId="2AFCA898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0F56B9BD" w14:textId="77777777" w:rsidTr="00DF2A5F">
        <w:trPr>
          <w:trHeight w:val="659"/>
        </w:trPr>
        <w:tc>
          <w:tcPr>
            <w:tcW w:w="993" w:type="dxa"/>
          </w:tcPr>
          <w:p w14:paraId="436F9CF6" w14:textId="184CD3A9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2BE56B60" w14:textId="7D817C9A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Narveliai turi būti pilnai surinkti ir sukomplektuoti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935AC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32FC75BF" w14:textId="77777777" w:rsidR="00E92624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Pateikti narvelio tikrinimo</w:t>
            </w:r>
            <w:r w:rsidRPr="00146BAF">
              <w:rPr>
                <w:rFonts w:ascii="Arial" w:hAnsi="Arial" w:cs="Arial"/>
                <w:sz w:val="22"/>
                <w:szCs w:val="22"/>
              </w:rPr>
              <w:noBreakHyphen/>
              <w:t>bandymo protokolus</w:t>
            </w:r>
          </w:p>
          <w:p w14:paraId="1B550BD5" w14:textId="1A3DF582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(kartu su narveliais)</w:t>
            </w:r>
          </w:p>
        </w:tc>
        <w:tc>
          <w:tcPr>
            <w:tcW w:w="1843" w:type="dxa"/>
          </w:tcPr>
          <w:p w14:paraId="28B3A892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2806BBB0" w14:textId="77777777" w:rsidTr="00EC7CEB">
        <w:trPr>
          <w:trHeight w:val="58"/>
        </w:trPr>
        <w:tc>
          <w:tcPr>
            <w:tcW w:w="993" w:type="dxa"/>
          </w:tcPr>
          <w:p w14:paraId="40F4F059" w14:textId="56E6CB14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0FB56BB7" w14:textId="76F4FF39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935AC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3260" w:type="dxa"/>
          </w:tcPr>
          <w:p w14:paraId="3DF1F5BE" w14:textId="4CC2DD24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≥ 25 metai</w:t>
            </w:r>
          </w:p>
        </w:tc>
        <w:tc>
          <w:tcPr>
            <w:tcW w:w="1843" w:type="dxa"/>
          </w:tcPr>
          <w:p w14:paraId="066D3E96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39DA2206" w14:textId="77777777" w:rsidTr="00EC7CEB">
        <w:trPr>
          <w:trHeight w:val="58"/>
        </w:trPr>
        <w:tc>
          <w:tcPr>
            <w:tcW w:w="993" w:type="dxa"/>
          </w:tcPr>
          <w:p w14:paraId="45A1F1E2" w14:textId="5F258995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70C93B32" w14:textId="2D09CACA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 xml:space="preserve">Garantinis laikas </w:t>
            </w:r>
            <w:r w:rsidR="005935AC">
              <w:rPr>
                <w:rFonts w:ascii="Arial" w:hAnsi="Arial" w:cs="Arial"/>
                <w:sz w:val="22"/>
                <w:szCs w:val="22"/>
                <w:vertAlign w:val="superscript"/>
              </w:rPr>
              <w:t>e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72F0F408" w14:textId="299AA626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≥ 24 mėnesiai</w:t>
            </w:r>
          </w:p>
        </w:tc>
        <w:tc>
          <w:tcPr>
            <w:tcW w:w="1843" w:type="dxa"/>
          </w:tcPr>
          <w:p w14:paraId="20CED550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586B04E0" w14:textId="77777777" w:rsidTr="00EC7CEB">
        <w:trPr>
          <w:trHeight w:val="172"/>
        </w:trPr>
        <w:tc>
          <w:tcPr>
            <w:tcW w:w="993" w:type="dxa"/>
          </w:tcPr>
          <w:p w14:paraId="031AA6D8" w14:textId="51E5DE86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307F6C3C" w14:textId="297F43AC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</w:rPr>
              <w:t>Kartu su narveliu pristatomi dokumentai:</w:t>
            </w:r>
            <w:r w:rsidR="00431F9C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5935AC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31F9C"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0" w:type="dxa"/>
          </w:tcPr>
          <w:p w14:paraId="23680362" w14:textId="56DED572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685678F4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7716D1AE" w14:textId="77777777" w:rsidTr="004A4522">
        <w:trPr>
          <w:trHeight w:val="58"/>
        </w:trPr>
        <w:tc>
          <w:tcPr>
            <w:tcW w:w="993" w:type="dxa"/>
          </w:tcPr>
          <w:p w14:paraId="2C2276D5" w14:textId="7DA445CC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F2A5F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DF2A5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3969" w:type="dxa"/>
          </w:tcPr>
          <w:p w14:paraId="413587DF" w14:textId="69FE49BC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Narvelio pasas (bandymo protokolai)</w:t>
            </w:r>
            <w:r w:rsidRPr="00146BA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260" w:type="dxa"/>
          </w:tcPr>
          <w:p w14:paraId="3DAA3C38" w14:textId="3440B94C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46BAF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46D511C0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30E36489" w14:textId="77777777" w:rsidTr="004A4522">
        <w:trPr>
          <w:trHeight w:val="58"/>
        </w:trPr>
        <w:tc>
          <w:tcPr>
            <w:tcW w:w="993" w:type="dxa"/>
          </w:tcPr>
          <w:p w14:paraId="28EE4E1C" w14:textId="5698A76F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>
              <w:rPr>
                <w:rFonts w:ascii="Arial" w:hAnsi="Arial" w:cs="Arial"/>
                <w:bCs/>
                <w:sz w:val="22"/>
                <w:szCs w:val="22"/>
              </w:rPr>
              <w:t>.2.</w:t>
            </w:r>
          </w:p>
        </w:tc>
        <w:tc>
          <w:tcPr>
            <w:tcW w:w="3969" w:type="dxa"/>
          </w:tcPr>
          <w:p w14:paraId="59375EA3" w14:textId="35C2B83D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Transportavimo, montavimo instrukcijos</w:t>
            </w:r>
          </w:p>
        </w:tc>
        <w:tc>
          <w:tcPr>
            <w:tcW w:w="3260" w:type="dxa"/>
          </w:tcPr>
          <w:p w14:paraId="3C368495" w14:textId="02835582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146BAF">
              <w:rPr>
                <w:rFonts w:ascii="Arial" w:hAnsi="Arial" w:cs="Arial"/>
                <w:sz w:val="22"/>
                <w:szCs w:val="22"/>
              </w:rPr>
              <w:t>nglų arba lietuvių kalbomis</w:t>
            </w:r>
          </w:p>
        </w:tc>
        <w:tc>
          <w:tcPr>
            <w:tcW w:w="1843" w:type="dxa"/>
          </w:tcPr>
          <w:p w14:paraId="12891B27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077710A2" w14:textId="77777777" w:rsidTr="004A4522">
        <w:trPr>
          <w:trHeight w:val="58"/>
        </w:trPr>
        <w:tc>
          <w:tcPr>
            <w:tcW w:w="993" w:type="dxa"/>
          </w:tcPr>
          <w:p w14:paraId="765C4045" w14:textId="1FE9E156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>
              <w:rPr>
                <w:rFonts w:ascii="Arial" w:hAnsi="Arial" w:cs="Arial"/>
                <w:bCs/>
                <w:sz w:val="22"/>
                <w:szCs w:val="22"/>
              </w:rPr>
              <w:t>.3.</w:t>
            </w:r>
          </w:p>
        </w:tc>
        <w:tc>
          <w:tcPr>
            <w:tcW w:w="3969" w:type="dxa"/>
          </w:tcPr>
          <w:p w14:paraId="4C1A8EA7" w14:textId="238B0173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Eksploatavimo instrukcija</w:t>
            </w:r>
          </w:p>
        </w:tc>
        <w:tc>
          <w:tcPr>
            <w:tcW w:w="3260" w:type="dxa"/>
          </w:tcPr>
          <w:p w14:paraId="31DF729D" w14:textId="76D21E83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Pr="00146BAF">
              <w:rPr>
                <w:rFonts w:ascii="Arial" w:hAnsi="Arial" w:cs="Arial"/>
                <w:sz w:val="22"/>
                <w:szCs w:val="22"/>
              </w:rPr>
              <w:t>ietuvių kalb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1843" w:type="dxa"/>
          </w:tcPr>
          <w:p w14:paraId="643CB19F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624" w:rsidRPr="00146BAF" w14:paraId="345D29D8" w14:textId="77777777" w:rsidTr="00FE6CB5">
        <w:trPr>
          <w:trHeight w:val="58"/>
        </w:trPr>
        <w:tc>
          <w:tcPr>
            <w:tcW w:w="993" w:type="dxa"/>
          </w:tcPr>
          <w:p w14:paraId="05504956" w14:textId="5B64C9C3" w:rsidR="00E92624" w:rsidRPr="00DF2A5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221DB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>
              <w:rPr>
                <w:rFonts w:ascii="Arial" w:hAnsi="Arial" w:cs="Arial"/>
                <w:bCs/>
                <w:sz w:val="22"/>
                <w:szCs w:val="22"/>
              </w:rPr>
              <w:t>.4.</w:t>
            </w:r>
          </w:p>
        </w:tc>
        <w:tc>
          <w:tcPr>
            <w:tcW w:w="3969" w:type="dxa"/>
          </w:tcPr>
          <w:p w14:paraId="741A1D10" w14:textId="61603CE3" w:rsidR="00E92624" w:rsidRPr="00146BAF" w:rsidRDefault="00E92624" w:rsidP="00E9262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Gabaritinis brėžinys</w:t>
            </w:r>
          </w:p>
        </w:tc>
        <w:tc>
          <w:tcPr>
            <w:tcW w:w="3260" w:type="dxa"/>
          </w:tcPr>
          <w:p w14:paraId="28D9F131" w14:textId="13B69916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6BAF">
              <w:rPr>
                <w:rFonts w:ascii="Arial" w:hAnsi="Arial" w:cs="Arial"/>
                <w:sz w:val="22"/>
                <w:szCs w:val="22"/>
              </w:rPr>
              <w:t>dwg. arba .pdf formatu</w:t>
            </w:r>
          </w:p>
        </w:tc>
        <w:tc>
          <w:tcPr>
            <w:tcW w:w="1843" w:type="dxa"/>
          </w:tcPr>
          <w:p w14:paraId="4C069A60" w14:textId="77777777" w:rsidR="00E92624" w:rsidRPr="00146BAF" w:rsidRDefault="00E92624" w:rsidP="00E92624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BD15E1" w14:textId="2582A823" w:rsidR="4246C8BF" w:rsidRPr="00146BAF" w:rsidRDefault="4246C8BF" w:rsidP="00146BA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4CD0D7B5" w14:textId="02F02694" w:rsidR="001C2FEC" w:rsidRPr="00146BAF" w:rsidRDefault="001C2FEC" w:rsidP="00146BA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186FF28B" w14:textId="77777777" w:rsidR="001D740E" w:rsidRPr="00715E0E" w:rsidRDefault="001D740E" w:rsidP="001D740E">
      <w:pPr>
        <w:pStyle w:val="NoSpacing"/>
        <w:rPr>
          <w:rFonts w:ascii="Arial" w:eastAsia="Arial" w:hAnsi="Arial" w:cs="Arial"/>
        </w:rPr>
      </w:pPr>
      <w:r w:rsidRPr="00715E0E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19B86F21" w14:textId="77777777" w:rsidR="001D740E" w:rsidRPr="00715E0E" w:rsidRDefault="001D740E" w:rsidP="001D740E">
      <w:pPr>
        <w:pStyle w:val="NoSpacing"/>
        <w:rPr>
          <w:rFonts w:ascii="Arial" w:eastAsia="Arial" w:hAnsi="Arial" w:cs="Arial"/>
          <w:b/>
          <w:bCs/>
        </w:rPr>
      </w:pPr>
    </w:p>
    <w:p w14:paraId="538BF40B" w14:textId="77777777" w:rsidR="001D740E" w:rsidRPr="000A7F6E" w:rsidRDefault="001D740E" w:rsidP="001D740E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bookmarkStart w:id="0" w:name="_Hlk67582654"/>
      <w:bookmarkStart w:id="1" w:name="_Hlk67655315"/>
      <w:r w:rsidRPr="00715E0E">
        <w:rPr>
          <w:rFonts w:ascii="Arial" w:eastAsia="Arial" w:hAnsi="Arial" w:cs="Arial"/>
        </w:rPr>
        <w:t>Vadybos sistemos sertifikato kopija</w:t>
      </w:r>
      <w:r>
        <w:rPr>
          <w:rFonts w:ascii="Arial" w:eastAsia="Arial" w:hAnsi="Arial" w:cs="Arial"/>
        </w:rPr>
        <w:t>;</w:t>
      </w:r>
    </w:p>
    <w:p w14:paraId="0EB915C3" w14:textId="77777777" w:rsidR="001D740E" w:rsidRPr="00B84A1E" w:rsidRDefault="001D740E" w:rsidP="00431F9C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Times New Roman" w:hAnsi="Arial" w:cs="Arial"/>
        </w:rPr>
      </w:pPr>
      <w:r w:rsidRPr="0057729A">
        <w:rPr>
          <w:rFonts w:ascii="Arial" w:eastAsia="Times New Roman" w:hAnsi="Arial" w:cs="Arial"/>
          <w:color w:val="000000"/>
        </w:rPr>
        <w:t xml:space="preserve">Akreditacijos biuro, kuris </w:t>
      </w:r>
      <w:r w:rsidRPr="0057729A">
        <w:rPr>
          <w:rFonts w:ascii="Arial" w:eastAsia="Times New Roman" w:hAnsi="Arial" w:cs="Arial"/>
        </w:rPr>
        <w:t xml:space="preserve">turi būti pilnavertis Europos akreditacijos organizacijos (angl. EA) narys (Pilnaverčių (angl. Full member) narių sąrašas: </w:t>
      </w:r>
      <w:hyperlink r:id="rId11" w:history="1">
        <w:r w:rsidRPr="0057729A">
          <w:rPr>
            <w:rStyle w:val="Hyperlink"/>
            <w:rFonts w:ascii="Arial" w:eastAsia="Times New Roman" w:hAnsi="Arial" w:cs="Arial"/>
          </w:rPr>
          <w:t>http://www.european-accreditation.org/ea-members</w:t>
        </w:r>
      </w:hyperlink>
      <w:r w:rsidRPr="0057729A">
        <w:rPr>
          <w:rStyle w:val="Hyperlink"/>
          <w:rFonts w:ascii="Arial" w:eastAsia="Times New Roman" w:hAnsi="Arial" w:cs="Arial"/>
        </w:rPr>
        <w:t>)</w:t>
      </w:r>
      <w:r w:rsidRPr="0057729A">
        <w:rPr>
          <w:rFonts w:ascii="Arial" w:eastAsia="Times New Roman" w:hAnsi="Arial" w:cs="Arial"/>
        </w:rPr>
        <w:t xml:space="preserve">, </w:t>
      </w:r>
      <w:r w:rsidRPr="0057729A">
        <w:rPr>
          <w:rFonts w:ascii="Arial" w:eastAsia="Times New Roman" w:hAnsi="Arial" w:cs="Arial"/>
          <w:color w:val="000000"/>
        </w:rPr>
        <w:t>laboratorijos akreditacijos sritį įrodantys dokumentai</w:t>
      </w:r>
      <w:r>
        <w:rPr>
          <w:rFonts w:ascii="Arial" w:eastAsia="Times New Roman" w:hAnsi="Arial" w:cs="Arial"/>
          <w:color w:val="000000"/>
        </w:rPr>
        <w:t>;</w:t>
      </w:r>
    </w:p>
    <w:p w14:paraId="6D8491F5" w14:textId="77777777" w:rsidR="001D740E" w:rsidRPr="0064147A" w:rsidRDefault="001D740E" w:rsidP="001D740E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>
        <w:rPr>
          <w:rFonts w:ascii="Arial" w:eastAsia="Times New Roman" w:hAnsi="Arial" w:cs="Arial"/>
          <w:color w:val="000000"/>
        </w:rPr>
        <w:t>Bandymų, atliktų akredituotoje (-se) laboratorijoje (-se)  protokolai;</w:t>
      </w:r>
    </w:p>
    <w:p w14:paraId="11E06615" w14:textId="77777777" w:rsidR="001D740E" w:rsidRPr="0064147A" w:rsidRDefault="001D740E" w:rsidP="001D740E">
      <w:pPr>
        <w:pStyle w:val="NoSpacing"/>
        <w:numPr>
          <w:ilvl w:val="0"/>
          <w:numId w:val="21"/>
        </w:numPr>
        <w:ind w:left="426" w:hanging="426"/>
        <w:jc w:val="both"/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Gaminio techninis aprašymas</w:t>
      </w:r>
      <w:r>
        <w:rPr>
          <w:rFonts w:ascii="Arial" w:eastAsia="Arial" w:hAnsi="Arial" w:cs="Arial"/>
        </w:rPr>
        <w:t xml:space="preserve"> arba gaminio gamintojo deklaracija</w:t>
      </w:r>
      <w:r w:rsidRPr="02F60113">
        <w:rPr>
          <w:rFonts w:ascii="Arial" w:eastAsia="Arial" w:hAnsi="Arial" w:cs="Arial"/>
        </w:rPr>
        <w:t>;</w:t>
      </w:r>
    </w:p>
    <w:p w14:paraId="68B8F3B1" w14:textId="77777777" w:rsidR="001D740E" w:rsidRPr="00B84A1E" w:rsidRDefault="001D740E" w:rsidP="001D740E">
      <w:pPr>
        <w:pStyle w:val="NoSpacing"/>
        <w:numPr>
          <w:ilvl w:val="0"/>
          <w:numId w:val="21"/>
        </w:numPr>
        <w:ind w:left="426" w:hanging="426"/>
        <w:rPr>
          <w:rFonts w:ascii="Arial" w:eastAsia="Times New Roman" w:hAnsi="Arial" w:cs="Arial"/>
        </w:rPr>
      </w:pPr>
      <w:r w:rsidRPr="02F60113">
        <w:rPr>
          <w:rFonts w:ascii="Arial" w:eastAsia="Arial" w:hAnsi="Arial" w:cs="Arial"/>
        </w:rPr>
        <w:t>Tiekėjo deklaracija</w:t>
      </w:r>
      <w:r>
        <w:rPr>
          <w:rFonts w:ascii="Arial" w:eastAsia="Arial" w:hAnsi="Arial" w:cs="Arial"/>
        </w:rPr>
        <w:t>.</w:t>
      </w:r>
    </w:p>
    <w:bookmarkEnd w:id="0"/>
    <w:bookmarkEnd w:id="1"/>
    <w:p w14:paraId="49AA783A" w14:textId="4726233C" w:rsidR="00E14CA5" w:rsidRPr="00146BAF" w:rsidRDefault="00E14CA5" w:rsidP="00146BAF">
      <w:pPr>
        <w:pStyle w:val="NoSpacing"/>
        <w:rPr>
          <w:rFonts w:ascii="Arial" w:eastAsia="Arial" w:hAnsi="Arial" w:cs="Arial"/>
        </w:rPr>
      </w:pPr>
    </w:p>
    <w:sectPr w:rsidR="00E14CA5" w:rsidRPr="00146BAF" w:rsidSect="008E58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F486E" w14:textId="77777777" w:rsidR="0007611A" w:rsidRDefault="0007611A" w:rsidP="00913683">
      <w:pPr>
        <w:spacing w:after="0" w:line="240" w:lineRule="auto"/>
      </w:pPr>
      <w:r>
        <w:separator/>
      </w:r>
    </w:p>
  </w:endnote>
  <w:endnote w:type="continuationSeparator" w:id="0">
    <w:p w14:paraId="5396196D" w14:textId="77777777" w:rsidR="0007611A" w:rsidRDefault="0007611A" w:rsidP="00913683">
      <w:pPr>
        <w:spacing w:after="0" w:line="240" w:lineRule="auto"/>
      </w:pPr>
      <w:r>
        <w:continuationSeparator/>
      </w:r>
    </w:p>
  </w:endnote>
  <w:endnote w:type="continuationNotice" w:id="1">
    <w:p w14:paraId="60C9DC53" w14:textId="77777777" w:rsidR="0007611A" w:rsidRDefault="000761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emensSansGlobal-Italic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A04C" w14:textId="77777777" w:rsidR="006324C8" w:rsidRDefault="006324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FC3C5" w14:textId="77777777" w:rsidR="006324C8" w:rsidRDefault="006324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2011B" w14:textId="77777777" w:rsidR="006324C8" w:rsidRDefault="006324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0E763" w14:textId="77777777" w:rsidR="0007611A" w:rsidRDefault="0007611A" w:rsidP="00913683">
      <w:pPr>
        <w:spacing w:after="0" w:line="240" w:lineRule="auto"/>
      </w:pPr>
      <w:r>
        <w:separator/>
      </w:r>
    </w:p>
  </w:footnote>
  <w:footnote w:type="continuationSeparator" w:id="0">
    <w:p w14:paraId="3F15BC60" w14:textId="77777777" w:rsidR="0007611A" w:rsidRDefault="0007611A" w:rsidP="00913683">
      <w:pPr>
        <w:spacing w:after="0" w:line="240" w:lineRule="auto"/>
      </w:pPr>
      <w:r>
        <w:continuationSeparator/>
      </w:r>
    </w:p>
  </w:footnote>
  <w:footnote w:type="continuationNotice" w:id="1">
    <w:p w14:paraId="53C98912" w14:textId="77777777" w:rsidR="0007611A" w:rsidRDefault="000761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7A11" w14:textId="77777777" w:rsidR="006324C8" w:rsidRDefault="006324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388A98EA" w:rsidR="008016DE" w:rsidRPr="00324A69" w:rsidRDefault="008016DE" w:rsidP="00E57F72">
    <w:pPr>
      <w:pStyle w:val="Header"/>
      <w:jc w:val="right"/>
      <w:rPr>
        <w:color w:val="70AD47" w:themeColor="accent6"/>
      </w:rPr>
    </w:pP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6A9C3DBE" wp14:editId="119D5CCE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24A69">
      <w:rPr>
        <w:noProof/>
        <w:color w:val="70AD47" w:themeColor="accent6"/>
        <w:lang w:eastAsia="lt-LT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A1F7" w14:textId="77777777" w:rsidR="006324C8" w:rsidRDefault="006324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1854" w:hanging="360"/>
      </w:pPr>
    </w:lvl>
    <w:lvl w:ilvl="1" w:tplc="04270019">
      <w:start w:val="1"/>
      <w:numFmt w:val="lowerLetter"/>
      <w:lvlText w:val="%2."/>
      <w:lvlJc w:val="left"/>
      <w:pPr>
        <w:ind w:left="2574" w:hanging="360"/>
      </w:pPr>
    </w:lvl>
    <w:lvl w:ilvl="2" w:tplc="0427001B">
      <w:start w:val="1"/>
      <w:numFmt w:val="lowerRoman"/>
      <w:lvlText w:val="%3."/>
      <w:lvlJc w:val="right"/>
      <w:pPr>
        <w:ind w:left="3294" w:hanging="180"/>
      </w:pPr>
    </w:lvl>
    <w:lvl w:ilvl="3" w:tplc="0427000F">
      <w:start w:val="1"/>
      <w:numFmt w:val="decimal"/>
      <w:lvlText w:val="%4."/>
      <w:lvlJc w:val="left"/>
      <w:pPr>
        <w:ind w:left="4014" w:hanging="360"/>
      </w:pPr>
    </w:lvl>
    <w:lvl w:ilvl="4" w:tplc="04270019">
      <w:start w:val="1"/>
      <w:numFmt w:val="lowerLetter"/>
      <w:lvlText w:val="%5."/>
      <w:lvlJc w:val="left"/>
      <w:pPr>
        <w:ind w:left="4734" w:hanging="360"/>
      </w:pPr>
    </w:lvl>
    <w:lvl w:ilvl="5" w:tplc="0427001B">
      <w:start w:val="1"/>
      <w:numFmt w:val="lowerRoman"/>
      <w:lvlText w:val="%6."/>
      <w:lvlJc w:val="right"/>
      <w:pPr>
        <w:ind w:left="5454" w:hanging="180"/>
      </w:pPr>
    </w:lvl>
    <w:lvl w:ilvl="6" w:tplc="0427000F">
      <w:start w:val="1"/>
      <w:numFmt w:val="decimal"/>
      <w:lvlText w:val="%7."/>
      <w:lvlJc w:val="left"/>
      <w:pPr>
        <w:ind w:left="6174" w:hanging="360"/>
      </w:pPr>
    </w:lvl>
    <w:lvl w:ilvl="7" w:tplc="04270019">
      <w:start w:val="1"/>
      <w:numFmt w:val="lowerLetter"/>
      <w:lvlText w:val="%8."/>
      <w:lvlJc w:val="left"/>
      <w:pPr>
        <w:ind w:left="6894" w:hanging="360"/>
      </w:pPr>
    </w:lvl>
    <w:lvl w:ilvl="8" w:tplc="0427001B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D314BB7"/>
    <w:multiLevelType w:val="hybridMultilevel"/>
    <w:tmpl w:val="DDFA709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547BA"/>
    <w:multiLevelType w:val="hybridMultilevel"/>
    <w:tmpl w:val="E0B0505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771F6"/>
    <w:multiLevelType w:val="hybridMultilevel"/>
    <w:tmpl w:val="762AB088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21E7D"/>
    <w:multiLevelType w:val="hybridMultilevel"/>
    <w:tmpl w:val="3FB20770"/>
    <w:lvl w:ilvl="0" w:tplc="2E1C7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A1E6E"/>
    <w:multiLevelType w:val="hybridMultilevel"/>
    <w:tmpl w:val="2F96F25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B29CD"/>
    <w:multiLevelType w:val="hybridMultilevel"/>
    <w:tmpl w:val="3CB45942"/>
    <w:lvl w:ilvl="0" w:tplc="AE90501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CDB421C"/>
    <w:multiLevelType w:val="hybridMultilevel"/>
    <w:tmpl w:val="01AED5D6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2542BF"/>
    <w:multiLevelType w:val="hybridMultilevel"/>
    <w:tmpl w:val="FD2058B6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E22F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6F9463B"/>
    <w:multiLevelType w:val="hybridMultilevel"/>
    <w:tmpl w:val="213EBD2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6661F"/>
    <w:multiLevelType w:val="hybridMultilevel"/>
    <w:tmpl w:val="084A633C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85754B"/>
    <w:multiLevelType w:val="hybridMultilevel"/>
    <w:tmpl w:val="2056EBB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DEF48E8"/>
    <w:multiLevelType w:val="hybridMultilevel"/>
    <w:tmpl w:val="6918254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FD3597"/>
    <w:multiLevelType w:val="hybridMultilevel"/>
    <w:tmpl w:val="246ED41A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82B56BE"/>
    <w:multiLevelType w:val="hybridMultilevel"/>
    <w:tmpl w:val="0652CF1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6517F6"/>
    <w:multiLevelType w:val="hybridMultilevel"/>
    <w:tmpl w:val="DA14B732"/>
    <w:lvl w:ilvl="0" w:tplc="81DEBE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5805463">
    <w:abstractNumId w:val="9"/>
  </w:num>
  <w:num w:numId="2" w16cid:durableId="541863002">
    <w:abstractNumId w:val="4"/>
  </w:num>
  <w:num w:numId="3" w16cid:durableId="156965647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490594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12247510">
    <w:abstractNumId w:val="0"/>
  </w:num>
  <w:num w:numId="6" w16cid:durableId="967593111">
    <w:abstractNumId w:val="15"/>
  </w:num>
  <w:num w:numId="7" w16cid:durableId="1450927828">
    <w:abstractNumId w:val="25"/>
  </w:num>
  <w:num w:numId="8" w16cid:durableId="548691025">
    <w:abstractNumId w:val="7"/>
  </w:num>
  <w:num w:numId="9" w16cid:durableId="106658735">
    <w:abstractNumId w:val="16"/>
  </w:num>
  <w:num w:numId="10" w16cid:durableId="522937915">
    <w:abstractNumId w:val="12"/>
  </w:num>
  <w:num w:numId="11" w16cid:durableId="1678343026">
    <w:abstractNumId w:val="24"/>
  </w:num>
  <w:num w:numId="12" w16cid:durableId="1124424425">
    <w:abstractNumId w:val="11"/>
  </w:num>
  <w:num w:numId="13" w16cid:durableId="453788624">
    <w:abstractNumId w:val="19"/>
  </w:num>
  <w:num w:numId="14" w16cid:durableId="686717262">
    <w:abstractNumId w:val="28"/>
  </w:num>
  <w:num w:numId="15" w16cid:durableId="2085105868">
    <w:abstractNumId w:val="14"/>
  </w:num>
  <w:num w:numId="16" w16cid:durableId="788554315">
    <w:abstractNumId w:val="26"/>
  </w:num>
  <w:num w:numId="17" w16cid:durableId="31271572">
    <w:abstractNumId w:val="27"/>
  </w:num>
  <w:num w:numId="18" w16cid:durableId="662397888">
    <w:abstractNumId w:val="10"/>
  </w:num>
  <w:num w:numId="19" w16cid:durableId="1488085014">
    <w:abstractNumId w:val="3"/>
  </w:num>
  <w:num w:numId="20" w16cid:durableId="903174086">
    <w:abstractNumId w:val="5"/>
  </w:num>
  <w:num w:numId="21" w16cid:durableId="7719791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73616988">
    <w:abstractNumId w:val="23"/>
  </w:num>
  <w:num w:numId="23" w16cid:durableId="525560281">
    <w:abstractNumId w:val="20"/>
  </w:num>
  <w:num w:numId="24" w16cid:durableId="1304774155">
    <w:abstractNumId w:val="13"/>
  </w:num>
  <w:num w:numId="25" w16cid:durableId="252713848">
    <w:abstractNumId w:val="1"/>
  </w:num>
  <w:num w:numId="26" w16cid:durableId="1324358341">
    <w:abstractNumId w:val="8"/>
  </w:num>
  <w:num w:numId="27" w16cid:durableId="886375370">
    <w:abstractNumId w:val="2"/>
  </w:num>
  <w:num w:numId="28" w16cid:durableId="1914899499">
    <w:abstractNumId w:val="18"/>
  </w:num>
  <w:num w:numId="29" w16cid:durableId="544678451">
    <w:abstractNumId w:val="17"/>
  </w:num>
  <w:num w:numId="30" w16cid:durableId="1926955717">
    <w:abstractNumId w:val="21"/>
  </w:num>
  <w:num w:numId="31" w16cid:durableId="8064345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04F5A"/>
    <w:rsid w:val="00011EC9"/>
    <w:rsid w:val="000121A3"/>
    <w:rsid w:val="000121DE"/>
    <w:rsid w:val="000228EA"/>
    <w:rsid w:val="000409B9"/>
    <w:rsid w:val="00046452"/>
    <w:rsid w:val="000545E7"/>
    <w:rsid w:val="00056D74"/>
    <w:rsid w:val="00060E43"/>
    <w:rsid w:val="00062E06"/>
    <w:rsid w:val="00066761"/>
    <w:rsid w:val="00075EBD"/>
    <w:rsid w:val="0007611A"/>
    <w:rsid w:val="00081136"/>
    <w:rsid w:val="00090A03"/>
    <w:rsid w:val="00096FB2"/>
    <w:rsid w:val="000A432A"/>
    <w:rsid w:val="000A5032"/>
    <w:rsid w:val="000B3F56"/>
    <w:rsid w:val="000C3CB8"/>
    <w:rsid w:val="000D023B"/>
    <w:rsid w:val="000D7909"/>
    <w:rsid w:val="000E2AAC"/>
    <w:rsid w:val="000E4103"/>
    <w:rsid w:val="000E6DE1"/>
    <w:rsid w:val="000F2D69"/>
    <w:rsid w:val="000F4179"/>
    <w:rsid w:val="000F5411"/>
    <w:rsid w:val="00117994"/>
    <w:rsid w:val="001213C9"/>
    <w:rsid w:val="00125588"/>
    <w:rsid w:val="00126D07"/>
    <w:rsid w:val="0013013F"/>
    <w:rsid w:val="001353F2"/>
    <w:rsid w:val="001374C8"/>
    <w:rsid w:val="001375C6"/>
    <w:rsid w:val="00142A61"/>
    <w:rsid w:val="00145AD2"/>
    <w:rsid w:val="00146185"/>
    <w:rsid w:val="001466B5"/>
    <w:rsid w:val="00146BAF"/>
    <w:rsid w:val="001508C6"/>
    <w:rsid w:val="00160309"/>
    <w:rsid w:val="001636A1"/>
    <w:rsid w:val="0016595F"/>
    <w:rsid w:val="00165EE8"/>
    <w:rsid w:val="00167CD8"/>
    <w:rsid w:val="00181D7D"/>
    <w:rsid w:val="001837D6"/>
    <w:rsid w:val="00185F03"/>
    <w:rsid w:val="001937B0"/>
    <w:rsid w:val="00195C12"/>
    <w:rsid w:val="00197757"/>
    <w:rsid w:val="001A79AF"/>
    <w:rsid w:val="001B1C6A"/>
    <w:rsid w:val="001C2FEC"/>
    <w:rsid w:val="001D1ABC"/>
    <w:rsid w:val="001D740E"/>
    <w:rsid w:val="001E1318"/>
    <w:rsid w:val="001E2B1E"/>
    <w:rsid w:val="001E3F3F"/>
    <w:rsid w:val="001F04CA"/>
    <w:rsid w:val="001F6B7D"/>
    <w:rsid w:val="00202C35"/>
    <w:rsid w:val="00207A15"/>
    <w:rsid w:val="00210C9F"/>
    <w:rsid w:val="00215D2F"/>
    <w:rsid w:val="00226FF2"/>
    <w:rsid w:val="002447FB"/>
    <w:rsid w:val="002510A8"/>
    <w:rsid w:val="002525BE"/>
    <w:rsid w:val="002577C6"/>
    <w:rsid w:val="00273576"/>
    <w:rsid w:val="00281900"/>
    <w:rsid w:val="00281C8E"/>
    <w:rsid w:val="002822F1"/>
    <w:rsid w:val="002938C7"/>
    <w:rsid w:val="00293BEE"/>
    <w:rsid w:val="00296E70"/>
    <w:rsid w:val="002B5A9E"/>
    <w:rsid w:val="002C78C6"/>
    <w:rsid w:val="002C7BA7"/>
    <w:rsid w:val="003042C1"/>
    <w:rsid w:val="00313525"/>
    <w:rsid w:val="0031583C"/>
    <w:rsid w:val="00320790"/>
    <w:rsid w:val="0032307E"/>
    <w:rsid w:val="00324A69"/>
    <w:rsid w:val="00330B0E"/>
    <w:rsid w:val="00333EF3"/>
    <w:rsid w:val="00345FEB"/>
    <w:rsid w:val="003475FA"/>
    <w:rsid w:val="00357CB0"/>
    <w:rsid w:val="00393116"/>
    <w:rsid w:val="003979AC"/>
    <w:rsid w:val="003979E8"/>
    <w:rsid w:val="003A0529"/>
    <w:rsid w:val="003A5944"/>
    <w:rsid w:val="003D2984"/>
    <w:rsid w:val="003D6DAE"/>
    <w:rsid w:val="003D7E14"/>
    <w:rsid w:val="003E2B51"/>
    <w:rsid w:val="003E46CC"/>
    <w:rsid w:val="003E497F"/>
    <w:rsid w:val="003E5E60"/>
    <w:rsid w:val="00401928"/>
    <w:rsid w:val="00405547"/>
    <w:rsid w:val="00405ECA"/>
    <w:rsid w:val="004075C6"/>
    <w:rsid w:val="00417F94"/>
    <w:rsid w:val="004231EB"/>
    <w:rsid w:val="00423371"/>
    <w:rsid w:val="00431F9C"/>
    <w:rsid w:val="00433103"/>
    <w:rsid w:val="004408BA"/>
    <w:rsid w:val="00441437"/>
    <w:rsid w:val="004426AD"/>
    <w:rsid w:val="00445B63"/>
    <w:rsid w:val="00446FC4"/>
    <w:rsid w:val="00453A4C"/>
    <w:rsid w:val="004676F8"/>
    <w:rsid w:val="0047286B"/>
    <w:rsid w:val="004765D0"/>
    <w:rsid w:val="00476E4B"/>
    <w:rsid w:val="00481D46"/>
    <w:rsid w:val="00482EDA"/>
    <w:rsid w:val="004844E0"/>
    <w:rsid w:val="00487B86"/>
    <w:rsid w:val="004955AE"/>
    <w:rsid w:val="004A23A4"/>
    <w:rsid w:val="004A330C"/>
    <w:rsid w:val="004A4522"/>
    <w:rsid w:val="004A4E16"/>
    <w:rsid w:val="004B160B"/>
    <w:rsid w:val="004B2646"/>
    <w:rsid w:val="004B2A78"/>
    <w:rsid w:val="004B2CD0"/>
    <w:rsid w:val="004B35DA"/>
    <w:rsid w:val="004C692E"/>
    <w:rsid w:val="004D5EA4"/>
    <w:rsid w:val="004F6646"/>
    <w:rsid w:val="00500C8A"/>
    <w:rsid w:val="00506F67"/>
    <w:rsid w:val="005203DE"/>
    <w:rsid w:val="00522942"/>
    <w:rsid w:val="00530983"/>
    <w:rsid w:val="00537FDA"/>
    <w:rsid w:val="00544D5C"/>
    <w:rsid w:val="00567045"/>
    <w:rsid w:val="005764D8"/>
    <w:rsid w:val="00577ED4"/>
    <w:rsid w:val="005836FE"/>
    <w:rsid w:val="00585127"/>
    <w:rsid w:val="00591DBE"/>
    <w:rsid w:val="00592D87"/>
    <w:rsid w:val="005935AC"/>
    <w:rsid w:val="005B1C93"/>
    <w:rsid w:val="005C0423"/>
    <w:rsid w:val="005C22D8"/>
    <w:rsid w:val="005C4FF1"/>
    <w:rsid w:val="005C6CB2"/>
    <w:rsid w:val="005D293E"/>
    <w:rsid w:val="005D3723"/>
    <w:rsid w:val="005D42D2"/>
    <w:rsid w:val="005F4CFD"/>
    <w:rsid w:val="006324C8"/>
    <w:rsid w:val="006347D6"/>
    <w:rsid w:val="006368D1"/>
    <w:rsid w:val="00645736"/>
    <w:rsid w:val="00647CCA"/>
    <w:rsid w:val="006519D7"/>
    <w:rsid w:val="0065516C"/>
    <w:rsid w:val="0065680A"/>
    <w:rsid w:val="00657507"/>
    <w:rsid w:val="00677225"/>
    <w:rsid w:val="00677D60"/>
    <w:rsid w:val="00685F50"/>
    <w:rsid w:val="00690664"/>
    <w:rsid w:val="00690FFE"/>
    <w:rsid w:val="0069147D"/>
    <w:rsid w:val="00691FA4"/>
    <w:rsid w:val="00697ACE"/>
    <w:rsid w:val="006B4E42"/>
    <w:rsid w:val="006B7603"/>
    <w:rsid w:val="006C0AFF"/>
    <w:rsid w:val="006C7BD3"/>
    <w:rsid w:val="006D0FB6"/>
    <w:rsid w:val="006D3373"/>
    <w:rsid w:val="006E72FA"/>
    <w:rsid w:val="00700EEC"/>
    <w:rsid w:val="007161E5"/>
    <w:rsid w:val="00717625"/>
    <w:rsid w:val="007200EC"/>
    <w:rsid w:val="00720567"/>
    <w:rsid w:val="00721E48"/>
    <w:rsid w:val="007221DB"/>
    <w:rsid w:val="007324ED"/>
    <w:rsid w:val="00732A26"/>
    <w:rsid w:val="007438DB"/>
    <w:rsid w:val="00750B75"/>
    <w:rsid w:val="00754568"/>
    <w:rsid w:val="007711B0"/>
    <w:rsid w:val="00772505"/>
    <w:rsid w:val="00772C4D"/>
    <w:rsid w:val="0078195C"/>
    <w:rsid w:val="00784CC6"/>
    <w:rsid w:val="00784FCB"/>
    <w:rsid w:val="00790344"/>
    <w:rsid w:val="00796E7C"/>
    <w:rsid w:val="007A3ABA"/>
    <w:rsid w:val="007B15A1"/>
    <w:rsid w:val="007B31A4"/>
    <w:rsid w:val="007B3C03"/>
    <w:rsid w:val="007B4C4F"/>
    <w:rsid w:val="007D1231"/>
    <w:rsid w:val="007F0AE2"/>
    <w:rsid w:val="007F1278"/>
    <w:rsid w:val="007F3448"/>
    <w:rsid w:val="008016DE"/>
    <w:rsid w:val="00821DA4"/>
    <w:rsid w:val="0082567C"/>
    <w:rsid w:val="008306DE"/>
    <w:rsid w:val="00830DA3"/>
    <w:rsid w:val="00843894"/>
    <w:rsid w:val="00844738"/>
    <w:rsid w:val="00845540"/>
    <w:rsid w:val="00847C49"/>
    <w:rsid w:val="008526AB"/>
    <w:rsid w:val="00853702"/>
    <w:rsid w:val="008606E2"/>
    <w:rsid w:val="00873BFC"/>
    <w:rsid w:val="00880392"/>
    <w:rsid w:val="008A0CBB"/>
    <w:rsid w:val="008A48FE"/>
    <w:rsid w:val="008C272E"/>
    <w:rsid w:val="008C43A7"/>
    <w:rsid w:val="008D2071"/>
    <w:rsid w:val="008D4C1C"/>
    <w:rsid w:val="008E589D"/>
    <w:rsid w:val="008E5E35"/>
    <w:rsid w:val="008E6B06"/>
    <w:rsid w:val="0091169E"/>
    <w:rsid w:val="00913683"/>
    <w:rsid w:val="00923633"/>
    <w:rsid w:val="009371EE"/>
    <w:rsid w:val="0094296B"/>
    <w:rsid w:val="00950BBB"/>
    <w:rsid w:val="00957158"/>
    <w:rsid w:val="00975B0D"/>
    <w:rsid w:val="00982C38"/>
    <w:rsid w:val="00994B16"/>
    <w:rsid w:val="00996105"/>
    <w:rsid w:val="009A7305"/>
    <w:rsid w:val="009C7AB8"/>
    <w:rsid w:val="009D0D15"/>
    <w:rsid w:val="009D6F82"/>
    <w:rsid w:val="009E1467"/>
    <w:rsid w:val="009E2C2E"/>
    <w:rsid w:val="009F11BF"/>
    <w:rsid w:val="009F40CF"/>
    <w:rsid w:val="009F65DD"/>
    <w:rsid w:val="009F6B2B"/>
    <w:rsid w:val="00A0015B"/>
    <w:rsid w:val="00A01EF9"/>
    <w:rsid w:val="00A03888"/>
    <w:rsid w:val="00A07CB7"/>
    <w:rsid w:val="00A14F1A"/>
    <w:rsid w:val="00A21035"/>
    <w:rsid w:val="00A22A82"/>
    <w:rsid w:val="00A22B9E"/>
    <w:rsid w:val="00A26F30"/>
    <w:rsid w:val="00A27A1E"/>
    <w:rsid w:val="00A40780"/>
    <w:rsid w:val="00A420B8"/>
    <w:rsid w:val="00A544D8"/>
    <w:rsid w:val="00A55506"/>
    <w:rsid w:val="00A65D2A"/>
    <w:rsid w:val="00A71FC1"/>
    <w:rsid w:val="00A75419"/>
    <w:rsid w:val="00A75A96"/>
    <w:rsid w:val="00A77C95"/>
    <w:rsid w:val="00A80596"/>
    <w:rsid w:val="00A828CA"/>
    <w:rsid w:val="00A84029"/>
    <w:rsid w:val="00A874CB"/>
    <w:rsid w:val="00AA61D5"/>
    <w:rsid w:val="00AB099F"/>
    <w:rsid w:val="00AB348A"/>
    <w:rsid w:val="00AB5358"/>
    <w:rsid w:val="00AB6B70"/>
    <w:rsid w:val="00AC3775"/>
    <w:rsid w:val="00AD13AD"/>
    <w:rsid w:val="00AD7C3A"/>
    <w:rsid w:val="00AE0133"/>
    <w:rsid w:val="00AE6362"/>
    <w:rsid w:val="00AE6EE6"/>
    <w:rsid w:val="00AF0CB9"/>
    <w:rsid w:val="00B02A9A"/>
    <w:rsid w:val="00B07381"/>
    <w:rsid w:val="00B11739"/>
    <w:rsid w:val="00B13298"/>
    <w:rsid w:val="00B204F7"/>
    <w:rsid w:val="00B270E5"/>
    <w:rsid w:val="00B35171"/>
    <w:rsid w:val="00B37EE7"/>
    <w:rsid w:val="00B51014"/>
    <w:rsid w:val="00B515A8"/>
    <w:rsid w:val="00B525D7"/>
    <w:rsid w:val="00B60DC6"/>
    <w:rsid w:val="00B650EE"/>
    <w:rsid w:val="00B73069"/>
    <w:rsid w:val="00B7546B"/>
    <w:rsid w:val="00B75BC3"/>
    <w:rsid w:val="00B762E8"/>
    <w:rsid w:val="00B81619"/>
    <w:rsid w:val="00B82AAA"/>
    <w:rsid w:val="00B95432"/>
    <w:rsid w:val="00B95D06"/>
    <w:rsid w:val="00BA25C0"/>
    <w:rsid w:val="00BA35BD"/>
    <w:rsid w:val="00BA69A4"/>
    <w:rsid w:val="00BC0EFF"/>
    <w:rsid w:val="00BD4F18"/>
    <w:rsid w:val="00BE0B69"/>
    <w:rsid w:val="00BF0E97"/>
    <w:rsid w:val="00BF23ED"/>
    <w:rsid w:val="00C00C6D"/>
    <w:rsid w:val="00C03632"/>
    <w:rsid w:val="00C12F4C"/>
    <w:rsid w:val="00C1343C"/>
    <w:rsid w:val="00C23829"/>
    <w:rsid w:val="00C23F69"/>
    <w:rsid w:val="00C260A5"/>
    <w:rsid w:val="00C27F26"/>
    <w:rsid w:val="00C3437B"/>
    <w:rsid w:val="00C34840"/>
    <w:rsid w:val="00C37160"/>
    <w:rsid w:val="00C40771"/>
    <w:rsid w:val="00C511DB"/>
    <w:rsid w:val="00C52847"/>
    <w:rsid w:val="00C561FE"/>
    <w:rsid w:val="00C61236"/>
    <w:rsid w:val="00C70759"/>
    <w:rsid w:val="00C7645E"/>
    <w:rsid w:val="00C81CA4"/>
    <w:rsid w:val="00C82EBA"/>
    <w:rsid w:val="00C91A4F"/>
    <w:rsid w:val="00CA1EB5"/>
    <w:rsid w:val="00CA5A65"/>
    <w:rsid w:val="00CA5FEF"/>
    <w:rsid w:val="00CA74A1"/>
    <w:rsid w:val="00CB2057"/>
    <w:rsid w:val="00CB43FA"/>
    <w:rsid w:val="00CB5804"/>
    <w:rsid w:val="00CE4E20"/>
    <w:rsid w:val="00CE5746"/>
    <w:rsid w:val="00CF225E"/>
    <w:rsid w:val="00CF5071"/>
    <w:rsid w:val="00D20686"/>
    <w:rsid w:val="00D24267"/>
    <w:rsid w:val="00D25626"/>
    <w:rsid w:val="00D346FC"/>
    <w:rsid w:val="00D37E11"/>
    <w:rsid w:val="00D42AD1"/>
    <w:rsid w:val="00D46585"/>
    <w:rsid w:val="00D476D4"/>
    <w:rsid w:val="00D505C0"/>
    <w:rsid w:val="00D56A06"/>
    <w:rsid w:val="00D63CA3"/>
    <w:rsid w:val="00D717A9"/>
    <w:rsid w:val="00D7305C"/>
    <w:rsid w:val="00D74A1D"/>
    <w:rsid w:val="00D82F15"/>
    <w:rsid w:val="00D84171"/>
    <w:rsid w:val="00D959FD"/>
    <w:rsid w:val="00DA1866"/>
    <w:rsid w:val="00DA4AD2"/>
    <w:rsid w:val="00DA4AE9"/>
    <w:rsid w:val="00DC5C16"/>
    <w:rsid w:val="00DD0682"/>
    <w:rsid w:val="00DD2949"/>
    <w:rsid w:val="00DE0321"/>
    <w:rsid w:val="00DF2A5F"/>
    <w:rsid w:val="00DF3B4A"/>
    <w:rsid w:val="00E03011"/>
    <w:rsid w:val="00E06B62"/>
    <w:rsid w:val="00E0704F"/>
    <w:rsid w:val="00E111D9"/>
    <w:rsid w:val="00E11BD8"/>
    <w:rsid w:val="00E14CA5"/>
    <w:rsid w:val="00E26808"/>
    <w:rsid w:val="00E26E02"/>
    <w:rsid w:val="00E30C31"/>
    <w:rsid w:val="00E337DE"/>
    <w:rsid w:val="00E41159"/>
    <w:rsid w:val="00E41FB2"/>
    <w:rsid w:val="00E4248E"/>
    <w:rsid w:val="00E44654"/>
    <w:rsid w:val="00E526C2"/>
    <w:rsid w:val="00E52C0C"/>
    <w:rsid w:val="00E57F72"/>
    <w:rsid w:val="00E71D57"/>
    <w:rsid w:val="00E72A0E"/>
    <w:rsid w:val="00E72DB9"/>
    <w:rsid w:val="00E75000"/>
    <w:rsid w:val="00E805F3"/>
    <w:rsid w:val="00E91EA6"/>
    <w:rsid w:val="00E92624"/>
    <w:rsid w:val="00E9324D"/>
    <w:rsid w:val="00EB663C"/>
    <w:rsid w:val="00EC54B1"/>
    <w:rsid w:val="00EC6268"/>
    <w:rsid w:val="00EC7C76"/>
    <w:rsid w:val="00EC7CEB"/>
    <w:rsid w:val="00EE5B99"/>
    <w:rsid w:val="00EE660D"/>
    <w:rsid w:val="00EF03C4"/>
    <w:rsid w:val="00F00DE1"/>
    <w:rsid w:val="00F00F9F"/>
    <w:rsid w:val="00F125F4"/>
    <w:rsid w:val="00F1476F"/>
    <w:rsid w:val="00F14BE6"/>
    <w:rsid w:val="00F21B40"/>
    <w:rsid w:val="00F26F47"/>
    <w:rsid w:val="00F32C5A"/>
    <w:rsid w:val="00F43504"/>
    <w:rsid w:val="00F53A92"/>
    <w:rsid w:val="00F65EC3"/>
    <w:rsid w:val="00F961EC"/>
    <w:rsid w:val="00F9792F"/>
    <w:rsid w:val="00FA1B6B"/>
    <w:rsid w:val="00FA26EF"/>
    <w:rsid w:val="00FB0899"/>
    <w:rsid w:val="00FB6EB2"/>
    <w:rsid w:val="00FC3566"/>
    <w:rsid w:val="00FC7A1D"/>
    <w:rsid w:val="00FD0261"/>
    <w:rsid w:val="00FD2106"/>
    <w:rsid w:val="00FD2F45"/>
    <w:rsid w:val="00FE3A8B"/>
    <w:rsid w:val="00FE6CB5"/>
    <w:rsid w:val="00FE7FF3"/>
    <w:rsid w:val="00FF4216"/>
    <w:rsid w:val="02BC1BAE"/>
    <w:rsid w:val="02F60113"/>
    <w:rsid w:val="046F33FF"/>
    <w:rsid w:val="13DE07EC"/>
    <w:rsid w:val="16D17C08"/>
    <w:rsid w:val="1701DA14"/>
    <w:rsid w:val="20866910"/>
    <w:rsid w:val="28ED4359"/>
    <w:rsid w:val="2F13CE96"/>
    <w:rsid w:val="325D4448"/>
    <w:rsid w:val="4105064D"/>
    <w:rsid w:val="4246C8BF"/>
    <w:rsid w:val="4B788173"/>
    <w:rsid w:val="4E75EF65"/>
    <w:rsid w:val="4FABFAFD"/>
    <w:rsid w:val="5556FE48"/>
    <w:rsid w:val="5C62FB4A"/>
    <w:rsid w:val="6509230A"/>
    <w:rsid w:val="7BE83043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  <w15:docId w15:val="{0EC02C4C-1988-4333-BAF3-C6076FF6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nhideWhenUsed/>
    <w:rsid w:val="00A828CA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994B16"/>
  </w:style>
  <w:style w:type="table" w:customStyle="1" w:styleId="TableGrid1">
    <w:name w:val="Table Grid1"/>
    <w:basedOn w:val="TableNormal"/>
    <w:next w:val="TableGrid"/>
    <w:uiPriority w:val="39"/>
    <w:rsid w:val="00DF2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uropean-accreditation.org/ea-member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9BC4DAF27EF748ABD8ABFAB7E56D49" ma:contentTypeVersion="16" ma:contentTypeDescription="Create a new document." ma:contentTypeScope="" ma:versionID="4857c202608d19c87a89b87b5f389c75">
  <xsd:schema xmlns:xsd="http://www.w3.org/2001/XMLSchema" xmlns:xs="http://www.w3.org/2001/XMLSchema" xmlns:p="http://schemas.microsoft.com/office/2006/metadata/properties" xmlns:ns2="9d2387c0-5fc7-4abb-89fe-1836f1ce081e" xmlns:ns3="e7035964-39cc-4c16-9f97-4a23dcd52243" targetNamespace="http://schemas.microsoft.com/office/2006/metadata/properties" ma:root="true" ma:fieldsID="e17b30e6ba53a5a54bc28686e290ac63" ns2:_="" ns3:_="">
    <xsd:import namespace="9d2387c0-5fc7-4abb-89fe-1836f1ce081e"/>
    <xsd:import namespace="e7035964-39cc-4c16-9f97-4a23dcd52243"/>
    <xsd:element name="properties">
      <xsd:complexType>
        <xsd:sequence>
          <xsd:element name="documentManagement">
            <xsd:complexType>
              <xsd:all>
                <xsd:element ref="ns2:BizagiNuoroda" minOccurs="0"/>
                <xsd:element ref="ns2:Kalba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2:Kortele" minOccurs="0"/>
                <xsd:element ref="ns2:SharedWithUsers" minOccurs="0"/>
                <xsd:element ref="ns2:SharedWithDetails" minOccurs="0"/>
                <xsd:element ref="ns2:VVDokumentoData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8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9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Kortele" ma:index="19" nillable="true" ma:displayName="Kortelė" ma:internalName="Kortele">
      <xsd:simpleType>
        <xsd:restriction base="dms:Text">
          <xsd:maxLength value="255"/>
        </xsd:restriction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2" nillable="true" ma:displayName="Dokumento data" ma:format="DateOnly" ma:internalName="VVDokumento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35964-39cc-4c16-9f97-4a23dcd52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2022-03-15T22:00:00+00:00</VVDokumentoData>
    <Kalba xmlns="9d2387c0-5fc7-4abb-89fe-1836f1ce081e">Lietuvių</Kalba>
    <Kortele xmlns="9d2387c0-5fc7-4abb-89fe-1836f1ce081e" xsi:nil="true"/>
  </documentManagement>
</p:properties>
</file>

<file path=customXml/itemProps1.xml><?xml version="1.0" encoding="utf-8"?>
<ds:datastoreItem xmlns:ds="http://schemas.openxmlformats.org/officeDocument/2006/customXml" ds:itemID="{3AE55B8A-5CFB-459E-8E3E-D92C9D13C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5E63DE-5850-437C-B31A-AC416BA9C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2387c0-5fc7-4abb-89fe-1836f1ce081e"/>
    <ds:schemaRef ds:uri="e7035964-39cc-4c16-9f97-4a23dcd522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5574FC-E12B-43A7-A607-5E0DA6CDF1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F47A83-E305-41B8-819E-0C620712FE5B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6793</Words>
  <Characters>3873</Characters>
  <Application>Microsoft Office Word</Application>
  <DocSecurity>0</DocSecurity>
  <Lines>32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Kęstutis Smulkys</cp:lastModifiedBy>
  <cp:revision>122</cp:revision>
  <dcterms:created xsi:type="dcterms:W3CDTF">2021-04-26T11:08:00Z</dcterms:created>
  <dcterms:modified xsi:type="dcterms:W3CDTF">2026-02-13T07:09:00Z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Martynas.Urbonas@eso.lt</vt:lpwstr>
  </property>
  <property fmtid="{D5CDD505-2E9C-101B-9397-08002B2CF9AE}" pid="5" name="MSIP_Label_320c693d-44b7-4e16-b3dd-4fcd87401cf5_SetDate">
    <vt:lpwstr>2020-08-31T06:21:50.0991846Z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20dc9a1e-55cf-4cb6-97bd-3a5daa87aafd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Martynas.Urbonas@eso.lt</vt:lpwstr>
  </property>
  <property fmtid="{D5CDD505-2E9C-101B-9397-08002B2CF9AE}" pid="13" name="MSIP_Label_f302255e-cf28-4843-9031-c06177cecbc2_SetDate">
    <vt:lpwstr>2020-08-31T06:21:50.0991846Z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20dc9a1e-55cf-4cb6-97bd-3a5daa87aafd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0x010100AF9BC4DAF27EF748ABD8ABFAB7E56D49</vt:lpwstr>
  </property>
</Properties>
</file>